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87"/>
        <w:gridCol w:w="4898"/>
        <w:gridCol w:w="2297"/>
      </w:tblGrid>
      <w:tr w:rsidR="00B81374" w:rsidRPr="005F7A83" w14:paraId="0259781B" w14:textId="77777777" w:rsidTr="006D6EAE">
        <w:trPr>
          <w:trHeight w:val="1691"/>
        </w:trPr>
        <w:tc>
          <w:tcPr>
            <w:tcW w:w="9782" w:type="dxa"/>
            <w:gridSpan w:val="3"/>
          </w:tcPr>
          <w:p w14:paraId="4FFFC5B7" w14:textId="6B9A3893" w:rsidR="002D12FA" w:rsidRPr="00391C2B" w:rsidRDefault="002D12FA" w:rsidP="002D12FA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24</w:t>
            </w:r>
          </w:p>
          <w:p w14:paraId="2250CF61" w14:textId="77777777" w:rsidR="002D12FA" w:rsidRPr="00391C2B" w:rsidRDefault="002D12FA" w:rsidP="002D12FA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1130842C" w14:textId="77777777" w:rsidR="002D12FA" w:rsidRPr="00391C2B" w:rsidRDefault="002D12FA" w:rsidP="002D12FA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0D4B4DDA" w14:textId="77777777" w:rsidR="002D12FA" w:rsidRPr="00391C2B" w:rsidRDefault="002D12FA" w:rsidP="002D12FA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1CF64AB6" w14:textId="77777777" w:rsidR="002D12FA" w:rsidRPr="00391C2B" w:rsidRDefault="002D12FA" w:rsidP="002D12FA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2F9CE988" w14:textId="5930CF78" w:rsidR="002D12FA" w:rsidRPr="00391C2B" w:rsidRDefault="002D12FA" w:rsidP="002D12FA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114348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3F38D53E" w14:textId="77777777" w:rsidR="003F679B" w:rsidRPr="005F7A83" w:rsidRDefault="003F679B" w:rsidP="00513C1F">
            <w:pPr>
              <w:pStyle w:val="TableParagraph"/>
              <w:spacing w:line="245" w:lineRule="exact"/>
              <w:ind w:left="4967" w:right="198"/>
              <w:rPr>
                <w:sz w:val="28"/>
                <w:szCs w:val="28"/>
                <w:lang w:val="ru-RU"/>
              </w:rPr>
            </w:pPr>
          </w:p>
        </w:tc>
      </w:tr>
      <w:tr w:rsidR="00B81374" w:rsidRPr="005F7A83" w14:paraId="52012187" w14:textId="77777777" w:rsidTr="006D6EAE">
        <w:trPr>
          <w:trHeight w:val="348"/>
        </w:trPr>
        <w:tc>
          <w:tcPr>
            <w:tcW w:w="9782" w:type="dxa"/>
            <w:gridSpan w:val="3"/>
          </w:tcPr>
          <w:p w14:paraId="3D614959" w14:textId="77777777" w:rsidR="001F54BA" w:rsidRPr="005F7A83" w:rsidRDefault="00637F08" w:rsidP="005F2DC7">
            <w:pPr>
              <w:pStyle w:val="aa"/>
              <w:spacing w:before="8"/>
              <w:jc w:val="center"/>
              <w:rPr>
                <w:b/>
                <w:sz w:val="28"/>
                <w:szCs w:val="28"/>
                <w:lang w:val="ru-RU"/>
              </w:rPr>
            </w:pPr>
            <w:r w:rsidRPr="005F7A83">
              <w:rPr>
                <w:b/>
                <w:sz w:val="28"/>
                <w:szCs w:val="28"/>
                <w:lang w:val="ru-RU"/>
              </w:rPr>
              <w:t xml:space="preserve">Профессиональный стандарт: </w:t>
            </w:r>
          </w:p>
          <w:p w14:paraId="5847B53F" w14:textId="77777777" w:rsidR="00637F08" w:rsidRPr="005F7A83" w:rsidRDefault="00637F08" w:rsidP="00732C6A">
            <w:pPr>
              <w:pStyle w:val="aa"/>
              <w:spacing w:before="8"/>
              <w:jc w:val="center"/>
              <w:rPr>
                <w:b/>
                <w:sz w:val="28"/>
                <w:szCs w:val="28"/>
                <w:lang w:val="ru-RU"/>
              </w:rPr>
            </w:pPr>
            <w:r w:rsidRPr="005F7A83">
              <w:rPr>
                <w:b/>
                <w:sz w:val="28"/>
                <w:szCs w:val="28"/>
                <w:lang w:val="ru-RU"/>
              </w:rPr>
              <w:t>«</w:t>
            </w:r>
            <w:r w:rsidR="00704E6B" w:rsidRPr="005F7A83">
              <w:rPr>
                <w:b/>
                <w:sz w:val="28"/>
                <w:szCs w:val="28"/>
                <w:lang w:val="ru-RU"/>
              </w:rPr>
              <w:t xml:space="preserve">Эксплуатация и ремонт </w:t>
            </w:r>
            <w:r w:rsidR="00732C6A" w:rsidRPr="005F7A83">
              <w:rPr>
                <w:b/>
                <w:sz w:val="28"/>
                <w:szCs w:val="28"/>
                <w:lang w:val="ru-RU"/>
              </w:rPr>
              <w:t>компрессорной станции</w:t>
            </w:r>
            <w:r w:rsidRPr="005F7A83">
              <w:rPr>
                <w:b/>
                <w:sz w:val="28"/>
                <w:szCs w:val="28"/>
                <w:lang w:val="ru-RU"/>
              </w:rPr>
              <w:t>»</w:t>
            </w:r>
            <w:r w:rsidR="003E1726" w:rsidRPr="005F7A83"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B81374" w:rsidRPr="005F7A83" w14:paraId="2FF4E28F" w14:textId="77777777" w:rsidTr="006D6EAE">
        <w:trPr>
          <w:trHeight w:val="273"/>
        </w:trPr>
        <w:tc>
          <w:tcPr>
            <w:tcW w:w="9782" w:type="dxa"/>
            <w:gridSpan w:val="3"/>
          </w:tcPr>
          <w:p w14:paraId="10702A9D" w14:textId="77777777" w:rsidR="001F54BA" w:rsidRPr="005F7A83" w:rsidRDefault="001F54BA" w:rsidP="005F2DC7">
            <w:pPr>
              <w:pStyle w:val="aa"/>
              <w:spacing w:before="8"/>
              <w:ind w:right="35" w:firstLine="597"/>
              <w:rPr>
                <w:rFonts w:eastAsiaTheme="minorEastAsia"/>
                <w:sz w:val="28"/>
                <w:szCs w:val="28"/>
                <w:lang w:val="ru-RU"/>
              </w:rPr>
            </w:pPr>
          </w:p>
          <w:p w14:paraId="3A1F7219" w14:textId="77777777" w:rsidR="00637F08" w:rsidRPr="002D73F8" w:rsidRDefault="00C0503A" w:rsidP="005F2DC7">
            <w:pPr>
              <w:pStyle w:val="aa"/>
              <w:spacing w:before="8"/>
              <w:ind w:right="35" w:firstLine="597"/>
              <w:rPr>
                <w:rFonts w:eastAsiaTheme="minorEastAsia"/>
                <w:b/>
                <w:sz w:val="28"/>
                <w:szCs w:val="28"/>
                <w:lang w:val="ru-RU"/>
              </w:rPr>
            </w:pPr>
            <w:r w:rsidRPr="002D73F8">
              <w:rPr>
                <w:rFonts w:eastAsiaTheme="minorEastAsia"/>
                <w:b/>
                <w:sz w:val="28"/>
                <w:szCs w:val="28"/>
                <w:lang w:val="ru-RU"/>
              </w:rPr>
              <w:t>Глоссарий</w:t>
            </w:r>
          </w:p>
          <w:p w14:paraId="6368F13C" w14:textId="77777777" w:rsidR="00637F08" w:rsidRPr="005F7A83" w:rsidRDefault="00637F08" w:rsidP="005F2DC7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5F7A83">
              <w:rPr>
                <w:rFonts w:eastAsiaTheme="minorEastAsia"/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0B9A75FA" w14:textId="77777777" w:rsidR="003B0C4B" w:rsidRPr="005F7A83" w:rsidRDefault="003B0C4B" w:rsidP="003B0C4B">
            <w:pPr>
              <w:pStyle w:val="aa"/>
              <w:ind w:right="35" w:firstLine="597"/>
              <w:jc w:val="both"/>
              <w:rPr>
                <w:rStyle w:val="s0"/>
                <w:b/>
                <w:sz w:val="28"/>
                <w:szCs w:val="28"/>
                <w:lang w:val="ru-RU"/>
              </w:rPr>
            </w:pPr>
            <w:r w:rsidRPr="005F7A83">
              <w:rPr>
                <w:b/>
                <w:sz w:val="28"/>
                <w:szCs w:val="28"/>
                <w:lang w:val="ru-RU"/>
              </w:rPr>
              <w:t>Газоперекачивающий агрегат</w:t>
            </w:r>
            <w:r w:rsidRPr="005F7A83">
              <w:rPr>
                <w:sz w:val="28"/>
                <w:szCs w:val="28"/>
                <w:lang w:val="ru-RU"/>
              </w:rPr>
              <w:t xml:space="preserve"> (ГПА) - предназначен для компримирования природного газа на компрессорных станциях газопроводов и подземных хранилищ газа</w:t>
            </w:r>
            <w:r w:rsidRPr="005F7A83">
              <w:rPr>
                <w:rStyle w:val="s0"/>
                <w:b/>
                <w:sz w:val="28"/>
                <w:szCs w:val="28"/>
                <w:lang w:val="ru-RU"/>
              </w:rPr>
              <w:t xml:space="preserve"> </w:t>
            </w:r>
          </w:p>
          <w:p w14:paraId="3FACBA5B" w14:textId="45C5FC8A" w:rsidR="00164091" w:rsidRDefault="00164091" w:rsidP="005F2DC7">
            <w:pPr>
              <w:pStyle w:val="aa"/>
              <w:ind w:right="35" w:firstLine="597"/>
              <w:jc w:val="both"/>
              <w:rPr>
                <w:rStyle w:val="s0"/>
                <w:sz w:val="28"/>
                <w:szCs w:val="28"/>
                <w:lang w:val="ru-RU"/>
              </w:rPr>
            </w:pPr>
            <w:r w:rsidRPr="005F7A83">
              <w:rPr>
                <w:rStyle w:val="s0"/>
                <w:b/>
                <w:sz w:val="28"/>
                <w:szCs w:val="28"/>
                <w:lang w:val="ru-RU"/>
              </w:rPr>
              <w:t>Ремонт</w:t>
            </w:r>
            <w:r w:rsidRPr="005F7A83">
              <w:rPr>
                <w:rStyle w:val="s0"/>
                <w:sz w:val="28"/>
                <w:szCs w:val="28"/>
                <w:lang w:val="ru-RU"/>
              </w:rPr>
              <w:t xml:space="preserve"> - комплекс мероприятий (операций) по восстановлению исправности или работоспособности </w:t>
            </w:r>
            <w:r w:rsidR="00D65180" w:rsidRPr="005F7A83">
              <w:rPr>
                <w:rStyle w:val="s0"/>
                <w:sz w:val="28"/>
                <w:szCs w:val="28"/>
                <w:lang w:val="ru-RU"/>
              </w:rPr>
              <w:t>полного,</w:t>
            </w:r>
            <w:r w:rsidRPr="005F7A83">
              <w:rPr>
                <w:rStyle w:val="s0"/>
                <w:sz w:val="28"/>
                <w:szCs w:val="28"/>
                <w:lang w:val="ru-RU"/>
              </w:rPr>
              <w:t xml:space="preserve"> или частичного эксплуатационного ресурса линейной части магистрального трубопровода и (или) его объектов.</w:t>
            </w:r>
          </w:p>
          <w:p w14:paraId="577624FB" w14:textId="5BC5797E" w:rsidR="00DE6581" w:rsidRPr="005F7A83" w:rsidRDefault="009728A8" w:rsidP="005F2DC7">
            <w:pPr>
              <w:pStyle w:val="aa"/>
              <w:ind w:right="35" w:firstLine="597"/>
              <w:jc w:val="both"/>
              <w:rPr>
                <w:rStyle w:val="s0"/>
                <w:sz w:val="28"/>
                <w:szCs w:val="28"/>
                <w:lang w:val="ru-RU"/>
              </w:rPr>
            </w:pPr>
            <w:r w:rsidRPr="009728A8">
              <w:rPr>
                <w:b/>
                <w:color w:val="000000"/>
                <w:sz w:val="28"/>
                <w:szCs w:val="28"/>
                <w:lang w:val="ru-RU"/>
              </w:rPr>
              <w:t xml:space="preserve">Техническое обслуживание - </w:t>
            </w:r>
            <w:r w:rsidRPr="009728A8">
              <w:rPr>
                <w:color w:val="000000"/>
                <w:sz w:val="28"/>
                <w:szCs w:val="28"/>
                <w:lang w:val="ru-RU"/>
              </w:rPr>
              <w:t>комплекс мероприятий, направленный на предотвращение преждевременного износа элементов оборудования или их разрушения, обеспечение надежной работы оборудования в межремонтный период.</w:t>
            </w:r>
          </w:p>
          <w:p w14:paraId="7900D4E9" w14:textId="3F5C6501" w:rsidR="009F764B" w:rsidRPr="0055597E" w:rsidRDefault="009F764B" w:rsidP="0055597E">
            <w:pPr>
              <w:ind w:right="35" w:firstLine="5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10018"/>
            <w:bookmarkStart w:id="2" w:name="SUB10019"/>
            <w:bookmarkStart w:id="3" w:name="SUB10020"/>
            <w:bookmarkEnd w:id="1"/>
            <w:bookmarkEnd w:id="2"/>
            <w:bookmarkEnd w:id="3"/>
          </w:p>
        </w:tc>
      </w:tr>
      <w:tr w:rsidR="00B81374" w:rsidRPr="005F7A83" w14:paraId="1D48540F" w14:textId="77777777" w:rsidTr="006D6EAE">
        <w:tc>
          <w:tcPr>
            <w:tcW w:w="9782" w:type="dxa"/>
            <w:gridSpan w:val="3"/>
          </w:tcPr>
          <w:p w14:paraId="60A461C9" w14:textId="77777777" w:rsidR="00884667" w:rsidRPr="005F7A83" w:rsidRDefault="00637F08" w:rsidP="005F7A83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7A83">
              <w:rPr>
                <w:rFonts w:ascii="Times New Roman" w:hAnsi="Times New Roman" w:cs="Times New Roman"/>
                <w:b/>
                <w:sz w:val="28"/>
                <w:szCs w:val="28"/>
              </w:rPr>
              <w:t>Паспорт Профессионального стандарта</w:t>
            </w:r>
          </w:p>
        </w:tc>
      </w:tr>
      <w:tr w:rsidR="00B81374" w:rsidRPr="005F7A83" w14:paraId="38206A9D" w14:textId="77777777" w:rsidTr="006D6EAE">
        <w:tc>
          <w:tcPr>
            <w:tcW w:w="2587" w:type="dxa"/>
          </w:tcPr>
          <w:p w14:paraId="7ACD7679" w14:textId="77777777" w:rsidR="00637F08" w:rsidRPr="005F7A83" w:rsidRDefault="00637F08" w:rsidP="004E16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7A83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195" w:type="dxa"/>
            <w:gridSpan w:val="2"/>
          </w:tcPr>
          <w:p w14:paraId="3746F48C" w14:textId="77777777" w:rsidR="00637F08" w:rsidRPr="005F7A83" w:rsidRDefault="002A32CB" w:rsidP="00F27A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7A83">
              <w:rPr>
                <w:rFonts w:ascii="Times New Roman" w:hAnsi="Times New Roman" w:cs="Times New Roman"/>
                <w:sz w:val="28"/>
                <w:szCs w:val="28"/>
              </w:rPr>
              <w:t>Эксплуатация и ремонт компрессорной станции</w:t>
            </w:r>
          </w:p>
        </w:tc>
      </w:tr>
      <w:tr w:rsidR="00B81374" w:rsidRPr="005F7A83" w14:paraId="409988FA" w14:textId="77777777" w:rsidTr="006D6EAE">
        <w:tc>
          <w:tcPr>
            <w:tcW w:w="2587" w:type="dxa"/>
          </w:tcPr>
          <w:p w14:paraId="4EA6D503" w14:textId="77777777" w:rsidR="00637F08" w:rsidRPr="005F7A83" w:rsidRDefault="00637F08" w:rsidP="004E16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7A83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195" w:type="dxa"/>
            <w:gridSpan w:val="2"/>
          </w:tcPr>
          <w:p w14:paraId="7146B4F8" w14:textId="77777777" w:rsidR="00637F08" w:rsidRPr="005F7A83" w:rsidRDefault="00637F08" w:rsidP="005E48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374" w:rsidRPr="005F7A83" w14:paraId="7BAC1231" w14:textId="77777777" w:rsidTr="006D6EAE">
        <w:tc>
          <w:tcPr>
            <w:tcW w:w="2587" w:type="dxa"/>
          </w:tcPr>
          <w:p w14:paraId="5D28B476" w14:textId="77777777" w:rsidR="00637F08" w:rsidRPr="005F7A83" w:rsidRDefault="00637F08" w:rsidP="00556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7A83">
              <w:rPr>
                <w:rFonts w:ascii="Times New Roman" w:hAnsi="Times New Roman" w:cs="Times New Roman"/>
                <w:sz w:val="28"/>
                <w:szCs w:val="28"/>
              </w:rPr>
              <w:t>Названия секции, раздела, группы, кл</w:t>
            </w:r>
            <w:r w:rsidR="00556C6F" w:rsidRPr="005F7A83">
              <w:rPr>
                <w:rFonts w:ascii="Times New Roman" w:hAnsi="Times New Roman" w:cs="Times New Roman"/>
                <w:sz w:val="28"/>
                <w:szCs w:val="28"/>
              </w:rPr>
              <w:t>асса и подкласса согласно ОКЭД:</w:t>
            </w:r>
          </w:p>
        </w:tc>
        <w:tc>
          <w:tcPr>
            <w:tcW w:w="7195" w:type="dxa"/>
            <w:gridSpan w:val="2"/>
          </w:tcPr>
          <w:p w14:paraId="7DA0044E" w14:textId="77777777" w:rsidR="005F2DC7" w:rsidRPr="005F7A83" w:rsidRDefault="005F2DC7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5F7A8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Н-</w:t>
            </w:r>
            <w:r w:rsidR="00E21C90" w:rsidRPr="005F7A8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 Транспорт и складирование</w:t>
            </w:r>
          </w:p>
          <w:p w14:paraId="7ED224AF" w14:textId="77777777" w:rsidR="005F2DC7" w:rsidRPr="005F7A83" w:rsidRDefault="005F2DC7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F7A8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49 Деятельность сухопутного и трубопроводного транспорта</w:t>
            </w:r>
          </w:p>
          <w:p w14:paraId="5ED6539F" w14:textId="77777777" w:rsidR="005F2DC7" w:rsidRPr="005F7A83" w:rsidRDefault="005F2DC7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F7A8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49.5 Деятельность трубопроводного транспорта</w:t>
            </w:r>
          </w:p>
          <w:p w14:paraId="5F52D2F3" w14:textId="77777777" w:rsidR="005F2DC7" w:rsidRPr="005F7A83" w:rsidRDefault="005F2DC7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F7A83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49.50 Деятельность трубопроводного транспорта</w:t>
            </w:r>
          </w:p>
          <w:p w14:paraId="0773AC77" w14:textId="77777777" w:rsidR="005E4894" w:rsidRPr="005F7A83" w:rsidRDefault="005F2DC7" w:rsidP="005E48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7A83">
              <w:rPr>
                <w:rFonts w:ascii="Times New Roman" w:hAnsi="Times New Roman" w:cs="Times New Roman"/>
                <w:bCs/>
                <w:sz w:val="28"/>
                <w:szCs w:val="28"/>
              </w:rPr>
              <w:t>49.50.0 Деятельность трубопроводного транспорта</w:t>
            </w:r>
          </w:p>
        </w:tc>
      </w:tr>
      <w:tr w:rsidR="00B81374" w:rsidRPr="005F7A83" w14:paraId="5313DF60" w14:textId="77777777" w:rsidTr="006D6EAE">
        <w:tc>
          <w:tcPr>
            <w:tcW w:w="2587" w:type="dxa"/>
          </w:tcPr>
          <w:p w14:paraId="1342CE26" w14:textId="77777777" w:rsidR="00637F08" w:rsidRPr="005F7A83" w:rsidRDefault="00637F08" w:rsidP="004E16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7A83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195" w:type="dxa"/>
            <w:gridSpan w:val="2"/>
          </w:tcPr>
          <w:p w14:paraId="4276FBAC" w14:textId="7C9CBCFB" w:rsidR="00FC2144" w:rsidRDefault="00083AF4" w:rsidP="005559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3AF4">
              <w:rPr>
                <w:rFonts w:ascii="Times New Roman" w:hAnsi="Times New Roman" w:cs="Times New Roman"/>
                <w:sz w:val="28"/>
                <w:szCs w:val="28"/>
              </w:rPr>
              <w:t>Обеспечение работоспособности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3AF4">
              <w:rPr>
                <w:rFonts w:ascii="Times New Roman" w:hAnsi="Times New Roman" w:cs="Times New Roman"/>
                <w:sz w:val="28"/>
                <w:szCs w:val="28"/>
              </w:rPr>
              <w:t>компрессорной станции</w:t>
            </w:r>
            <w:r w:rsidR="00B6031C" w:rsidRPr="002D73F8">
              <w:rPr>
                <w:rFonts w:ascii="Times New Roman" w:hAnsi="Times New Roman" w:cs="Times New Roman"/>
                <w:sz w:val="28"/>
                <w:szCs w:val="28"/>
              </w:rPr>
              <w:t xml:space="preserve"> путём проведения</w:t>
            </w:r>
            <w:r w:rsidR="00637F08" w:rsidRPr="002D73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031C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технического обслуживания </w:t>
            </w:r>
            <w:r w:rsidR="00700EA4" w:rsidRPr="005F7A83">
              <w:rPr>
                <w:rFonts w:ascii="Times New Roman" w:hAnsi="Times New Roman" w:cs="Times New Roman"/>
                <w:sz w:val="28"/>
                <w:szCs w:val="28"/>
              </w:rPr>
              <w:t>и ремонт</w:t>
            </w:r>
            <w:r w:rsidR="00B6031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00EA4" w:rsidRPr="005F7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597E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оборудования </w:t>
            </w:r>
            <w:r w:rsidR="003B0C4B" w:rsidRPr="005F7A83">
              <w:rPr>
                <w:rFonts w:ascii="Times New Roman" w:hAnsi="Times New Roman" w:cs="Times New Roman"/>
                <w:sz w:val="28"/>
                <w:szCs w:val="28"/>
              </w:rPr>
              <w:t>газокомпрессорной станции</w:t>
            </w:r>
            <w:r w:rsidR="003F1C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11DAF47" w14:textId="77777777" w:rsidR="00FC2144" w:rsidRPr="002D73F8" w:rsidRDefault="00FC2144" w:rsidP="002D73F8">
            <w:pPr>
              <w:jc w:val="both"/>
              <w:rPr>
                <w:sz w:val="28"/>
                <w:szCs w:val="28"/>
              </w:rPr>
            </w:pPr>
            <w:r w:rsidRPr="002D73F8">
              <w:rPr>
                <w:rFonts w:ascii="Times New Roman" w:hAnsi="Times New Roman" w:cs="Times New Roman"/>
                <w:sz w:val="28"/>
                <w:szCs w:val="28"/>
              </w:rPr>
              <w:t xml:space="preserve">Наряду с требованиями к теоретическим и практическим знаниям, содержащимся в разделе "знания", специалисты и рабочие должны знать: правила и нормы по охране труда, производственной санитарии и противопожарной </w:t>
            </w:r>
            <w:r w:rsidRPr="002D73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сигнализацию.</w:t>
            </w:r>
          </w:p>
          <w:p w14:paraId="04EB5476" w14:textId="0ADA0014" w:rsidR="00637F08" w:rsidRPr="00FC2144" w:rsidRDefault="00FC2144" w:rsidP="00FC21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144">
              <w:rPr>
                <w:rFonts w:ascii="Times New Roman" w:hAnsi="Times New Roman" w:cs="Times New Roman"/>
                <w:sz w:val="28"/>
                <w:szCs w:val="28"/>
              </w:rPr>
              <w:t>Вместе с тем, р</w:t>
            </w:r>
            <w:r w:rsidRPr="002D73F8">
              <w:rPr>
                <w:rFonts w:ascii="Times New Roman" w:hAnsi="Times New Roman" w:cs="Times New Roman"/>
                <w:sz w:val="28"/>
                <w:szCs w:val="28"/>
              </w:rPr>
              <w:t xml:space="preserve">абочий более высокой квалификации помимо </w:t>
            </w:r>
            <w:r w:rsidRPr="00FC2144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r w:rsidRPr="002D73F8">
              <w:rPr>
                <w:rFonts w:ascii="Times New Roman" w:hAnsi="Times New Roman" w:cs="Times New Roman"/>
                <w:sz w:val="28"/>
                <w:szCs w:val="28"/>
              </w:rPr>
              <w:t>, перечисленных в его разделах «умения» и «</w:t>
            </w:r>
            <w:r w:rsidRPr="00FC214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2D73F8">
              <w:rPr>
                <w:rFonts w:ascii="Times New Roman" w:hAnsi="Times New Roman" w:cs="Times New Roman"/>
                <w:sz w:val="28"/>
                <w:szCs w:val="28"/>
              </w:rPr>
              <w:t xml:space="preserve">нания», должен уметь выполнять работы, предусмотренные </w:t>
            </w:r>
            <w:r w:rsidRPr="00FC2144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2D73F8">
              <w:rPr>
                <w:rFonts w:ascii="Times New Roman" w:hAnsi="Times New Roman" w:cs="Times New Roman"/>
                <w:sz w:val="28"/>
                <w:szCs w:val="28"/>
              </w:rPr>
              <w:t xml:space="preserve"> рабочих более низкой квалификации, а также руководить рабочими более низких разрядов этой же профессии. В связи с этим работы, приведенные в карточках профессий более низких разрядов, в характеристиках более высоких разрядов, как правило, не приводятся</w:t>
            </w:r>
          </w:p>
        </w:tc>
      </w:tr>
      <w:tr w:rsidR="00B81374" w:rsidRPr="005F7A83" w14:paraId="4596E823" w14:textId="77777777" w:rsidTr="006D6EAE">
        <w:tc>
          <w:tcPr>
            <w:tcW w:w="9782" w:type="dxa"/>
            <w:gridSpan w:val="3"/>
          </w:tcPr>
          <w:p w14:paraId="3C6D3BAB" w14:textId="77777777" w:rsidR="00637F08" w:rsidRPr="005F7A83" w:rsidRDefault="00637F08" w:rsidP="004E16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F7A8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Карточки </w:t>
            </w:r>
            <w:r w:rsidR="00A22361" w:rsidRPr="005F7A83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6D6EAE" w:rsidRPr="005F7A83" w14:paraId="091A387A" w14:textId="77777777" w:rsidTr="0055597E">
        <w:trPr>
          <w:trHeight w:val="828"/>
        </w:trPr>
        <w:tc>
          <w:tcPr>
            <w:tcW w:w="2587" w:type="dxa"/>
            <w:vMerge w:val="restart"/>
          </w:tcPr>
          <w:p w14:paraId="49545876" w14:textId="77777777" w:rsidR="006D6EAE" w:rsidRPr="005F7A83" w:rsidRDefault="006D6EAE" w:rsidP="003B0C4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F7A83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4898" w:type="dxa"/>
            <w:vAlign w:val="center"/>
          </w:tcPr>
          <w:p w14:paraId="43D2873A" w14:textId="77777777" w:rsidR="006D6EAE" w:rsidRPr="005F7A83" w:rsidRDefault="006D6EAE" w:rsidP="003B0C4B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7A83">
              <w:rPr>
                <w:rFonts w:ascii="Times New Roman" w:hAnsi="Times New Roman" w:cs="Times New Roman"/>
                <w:sz w:val="28"/>
                <w:szCs w:val="28"/>
              </w:rPr>
              <w:t>Инженер по газоперекачивающим агрегатам</w:t>
            </w:r>
          </w:p>
        </w:tc>
        <w:tc>
          <w:tcPr>
            <w:tcW w:w="2297" w:type="dxa"/>
          </w:tcPr>
          <w:p w14:paraId="7E9A862C" w14:textId="77777777" w:rsidR="006D6EAE" w:rsidRPr="005F7A83" w:rsidRDefault="006D6EAE" w:rsidP="003B0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7A83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03742D" w:rsidRPr="005F7A83" w14:paraId="420AF75C" w14:textId="77777777" w:rsidTr="002D73F8">
        <w:trPr>
          <w:trHeight w:val="488"/>
        </w:trPr>
        <w:tc>
          <w:tcPr>
            <w:tcW w:w="2587" w:type="dxa"/>
            <w:vMerge/>
          </w:tcPr>
          <w:p w14:paraId="4DF568C7" w14:textId="77777777" w:rsidR="0003742D" w:rsidRPr="005F7A83" w:rsidRDefault="0003742D" w:rsidP="003B0C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8" w:type="dxa"/>
            <w:vAlign w:val="center"/>
          </w:tcPr>
          <w:p w14:paraId="5AC16692" w14:textId="5AD7B03A" w:rsidR="0003742D" w:rsidRPr="005F7A83" w:rsidRDefault="0003742D" w:rsidP="00FC2144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7A83">
              <w:rPr>
                <w:rFonts w:ascii="Times New Roman" w:hAnsi="Times New Roman" w:cs="Times New Roman"/>
                <w:sz w:val="28"/>
                <w:szCs w:val="28"/>
              </w:rPr>
              <w:t>Инженер по ремонту и обслуживанию технологического оборудования</w:t>
            </w:r>
          </w:p>
        </w:tc>
        <w:tc>
          <w:tcPr>
            <w:tcW w:w="2297" w:type="dxa"/>
          </w:tcPr>
          <w:p w14:paraId="710912BF" w14:textId="77777777" w:rsidR="0003742D" w:rsidRPr="005F7A83" w:rsidRDefault="0003742D" w:rsidP="003B0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7A83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  <w:p w14:paraId="4888C56E" w14:textId="08854341" w:rsidR="0003742D" w:rsidRPr="005F7A83" w:rsidRDefault="0003742D" w:rsidP="00FC21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C4B" w:rsidRPr="005F7A83" w14:paraId="5E3E29CB" w14:textId="77777777" w:rsidTr="0055597E">
        <w:tc>
          <w:tcPr>
            <w:tcW w:w="2587" w:type="dxa"/>
            <w:vMerge/>
          </w:tcPr>
          <w:p w14:paraId="6158F77D" w14:textId="77777777" w:rsidR="003B0C4B" w:rsidRPr="005F7A83" w:rsidRDefault="003B0C4B" w:rsidP="003B0C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8" w:type="dxa"/>
            <w:vAlign w:val="center"/>
          </w:tcPr>
          <w:p w14:paraId="2D1B6C93" w14:textId="77777777" w:rsidR="003B0C4B" w:rsidRPr="005F7A83" w:rsidRDefault="00340D80" w:rsidP="00340D80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7A83">
              <w:rPr>
                <w:rFonts w:ascii="Times New Roman" w:hAnsi="Times New Roman" w:cs="Times New Roman"/>
                <w:sz w:val="28"/>
                <w:szCs w:val="28"/>
              </w:rPr>
              <w:t xml:space="preserve">Машинист технологических компрессоров </w:t>
            </w:r>
          </w:p>
        </w:tc>
        <w:tc>
          <w:tcPr>
            <w:tcW w:w="2297" w:type="dxa"/>
          </w:tcPr>
          <w:p w14:paraId="1021080A" w14:textId="2C0CD8F9" w:rsidR="003B0C4B" w:rsidRPr="005F7A83" w:rsidRDefault="00B90096" w:rsidP="003B0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17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B0C4B" w:rsidRPr="00F917E5">
              <w:rPr>
                <w:rFonts w:ascii="Times New Roman" w:hAnsi="Times New Roman" w:cs="Times New Roman"/>
                <w:sz w:val="28"/>
                <w:szCs w:val="28"/>
              </w:rPr>
              <w:t>-й</w:t>
            </w:r>
            <w:r w:rsidR="003B0C4B" w:rsidRPr="005F7A83">
              <w:rPr>
                <w:rFonts w:ascii="Times New Roman" w:hAnsi="Times New Roman" w:cs="Times New Roman"/>
                <w:sz w:val="28"/>
                <w:szCs w:val="28"/>
              </w:rPr>
              <w:t xml:space="preserve"> уровень ОРК</w:t>
            </w:r>
          </w:p>
        </w:tc>
      </w:tr>
      <w:tr w:rsidR="003B0C4B" w:rsidRPr="005F7A83" w14:paraId="329598E2" w14:textId="77777777" w:rsidTr="0055597E">
        <w:tc>
          <w:tcPr>
            <w:tcW w:w="2587" w:type="dxa"/>
            <w:vMerge/>
          </w:tcPr>
          <w:p w14:paraId="11D63980" w14:textId="77777777" w:rsidR="003B0C4B" w:rsidRPr="005F7A83" w:rsidRDefault="003B0C4B" w:rsidP="003B0C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8" w:type="dxa"/>
            <w:vAlign w:val="center"/>
          </w:tcPr>
          <w:p w14:paraId="6268946D" w14:textId="7B71D067" w:rsidR="003B0C4B" w:rsidRPr="005F7A83" w:rsidRDefault="00340D80" w:rsidP="009E61A0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7A83">
              <w:rPr>
                <w:rFonts w:ascii="Times New Roman" w:hAnsi="Times New Roman" w:cs="Times New Roman"/>
                <w:sz w:val="28"/>
                <w:szCs w:val="28"/>
              </w:rPr>
              <w:t>Слесарь по ремонту</w:t>
            </w:r>
            <w:r w:rsidR="009E61A0">
              <w:rPr>
                <w:rFonts w:ascii="Times New Roman" w:hAnsi="Times New Roman" w:cs="Times New Roman"/>
                <w:sz w:val="28"/>
                <w:szCs w:val="28"/>
              </w:rPr>
              <w:t xml:space="preserve"> и обслуживанию</w:t>
            </w:r>
            <w:r w:rsidRPr="005F7A83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технологическ</w:t>
            </w:r>
            <w:r w:rsidR="009E61A0">
              <w:rPr>
                <w:rFonts w:ascii="Times New Roman" w:hAnsi="Times New Roman" w:cs="Times New Roman"/>
                <w:sz w:val="28"/>
                <w:szCs w:val="28"/>
              </w:rPr>
              <w:t>ого оборудования</w:t>
            </w:r>
          </w:p>
        </w:tc>
        <w:tc>
          <w:tcPr>
            <w:tcW w:w="2297" w:type="dxa"/>
          </w:tcPr>
          <w:p w14:paraId="61130AE3" w14:textId="77777777" w:rsidR="003B0C4B" w:rsidRPr="005F7A83" w:rsidRDefault="003B0C4B" w:rsidP="003B0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7A83">
              <w:rPr>
                <w:rFonts w:ascii="Times New Roman" w:hAnsi="Times New Roman" w:cs="Times New Roman"/>
                <w:sz w:val="28"/>
                <w:szCs w:val="28"/>
              </w:rPr>
              <w:t>3-й уровень ОРК</w:t>
            </w:r>
          </w:p>
        </w:tc>
      </w:tr>
    </w:tbl>
    <w:p w14:paraId="3016D797" w14:textId="77777777" w:rsidR="005F7A83" w:rsidRDefault="005F7A83">
      <w:r>
        <w:br w:type="page"/>
      </w: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88"/>
        <w:gridCol w:w="2692"/>
        <w:gridCol w:w="404"/>
        <w:gridCol w:w="2006"/>
        <w:gridCol w:w="1992"/>
      </w:tblGrid>
      <w:tr w:rsidR="003B0C4B" w:rsidRPr="00EC3BB5" w14:paraId="11D56169" w14:textId="77777777" w:rsidTr="005F7A83">
        <w:trPr>
          <w:tblHeader/>
        </w:trPr>
        <w:tc>
          <w:tcPr>
            <w:tcW w:w="9782" w:type="dxa"/>
            <w:gridSpan w:val="5"/>
          </w:tcPr>
          <w:p w14:paraId="77598C40" w14:textId="77777777" w:rsidR="003B0C4B" w:rsidRPr="00EC3BB5" w:rsidRDefault="003B0C4B" w:rsidP="005F7A83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КАРТОЧКА ПРОФЕССИИ:</w:t>
            </w:r>
          </w:p>
          <w:p w14:paraId="41666FA2" w14:textId="77777777" w:rsidR="003B0C4B" w:rsidRPr="00EC3BB5" w:rsidRDefault="003B0C4B" w:rsidP="005F7A83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ИНЖЕНЕР ПО ГАЗОПЕРЕКАЧИВАЮЩИМ АГРЕГАТАМ</w:t>
            </w:r>
          </w:p>
        </w:tc>
      </w:tr>
      <w:tr w:rsidR="003B0C4B" w:rsidRPr="00EC3BB5" w14:paraId="73E15494" w14:textId="77777777" w:rsidTr="006D6EAE">
        <w:tc>
          <w:tcPr>
            <w:tcW w:w="2688" w:type="dxa"/>
          </w:tcPr>
          <w:p w14:paraId="4206BE87" w14:textId="77777777" w:rsidR="003B0C4B" w:rsidRPr="00EC3BB5" w:rsidRDefault="003B0C4B" w:rsidP="003B0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94" w:type="dxa"/>
            <w:gridSpan w:val="4"/>
          </w:tcPr>
          <w:p w14:paraId="17C82287" w14:textId="77777777" w:rsidR="003B0C4B" w:rsidRPr="00EC3BB5" w:rsidRDefault="003B0C4B" w:rsidP="003B0C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C3BB5">
              <w:rPr>
                <w:rStyle w:val="fontstyle01"/>
                <w:color w:val="auto"/>
              </w:rPr>
              <w:t xml:space="preserve">2147-4-004 </w:t>
            </w:r>
          </w:p>
        </w:tc>
      </w:tr>
      <w:tr w:rsidR="003B0C4B" w:rsidRPr="00EC3BB5" w14:paraId="2EDBDEB7" w14:textId="77777777" w:rsidTr="006D6EAE">
        <w:tc>
          <w:tcPr>
            <w:tcW w:w="2688" w:type="dxa"/>
          </w:tcPr>
          <w:p w14:paraId="2676B32B" w14:textId="77777777" w:rsidR="003B0C4B" w:rsidRPr="00EC3BB5" w:rsidRDefault="003B0C4B" w:rsidP="003B0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94" w:type="dxa"/>
            <w:gridSpan w:val="4"/>
          </w:tcPr>
          <w:p w14:paraId="32C446C6" w14:textId="77777777" w:rsidR="003B0C4B" w:rsidRPr="00EC3BB5" w:rsidRDefault="003B0C4B" w:rsidP="003B0C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2147-4</w:t>
            </w:r>
          </w:p>
        </w:tc>
      </w:tr>
      <w:tr w:rsidR="003B0C4B" w:rsidRPr="00EC3BB5" w14:paraId="1F85DD79" w14:textId="77777777" w:rsidTr="006D6EAE">
        <w:tc>
          <w:tcPr>
            <w:tcW w:w="2688" w:type="dxa"/>
          </w:tcPr>
          <w:p w14:paraId="43FBE294" w14:textId="77777777" w:rsidR="003B0C4B" w:rsidRPr="00EC3BB5" w:rsidRDefault="003B0C4B" w:rsidP="003B0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94" w:type="dxa"/>
            <w:gridSpan w:val="4"/>
          </w:tcPr>
          <w:p w14:paraId="31302846" w14:textId="77777777" w:rsidR="003B0C4B" w:rsidRPr="00EC3BB5" w:rsidRDefault="003B0C4B" w:rsidP="003B0C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Инженер по газоперекачивающим агрегатам</w:t>
            </w:r>
            <w:r w:rsidRPr="00EC3BB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3B0C4B" w:rsidRPr="00EC3BB5" w14:paraId="1931D09C" w14:textId="77777777" w:rsidTr="006D6EAE">
        <w:tc>
          <w:tcPr>
            <w:tcW w:w="2688" w:type="dxa"/>
          </w:tcPr>
          <w:p w14:paraId="6D8E2ED7" w14:textId="77777777" w:rsidR="003B0C4B" w:rsidRPr="00EC3BB5" w:rsidRDefault="003B0C4B" w:rsidP="003B0C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94" w:type="dxa"/>
            <w:gridSpan w:val="4"/>
          </w:tcPr>
          <w:p w14:paraId="7CEFFB27" w14:textId="77777777" w:rsidR="003B0C4B" w:rsidRPr="00EC3BB5" w:rsidRDefault="003B0C4B" w:rsidP="003B0C4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 газокопрессорной службы</w:t>
            </w:r>
          </w:p>
          <w:p w14:paraId="7CF68AA5" w14:textId="10C6C26E" w:rsidR="005F7A83" w:rsidRPr="00EC3BB5" w:rsidRDefault="005F7A83" w:rsidP="003B0C4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3B0C4B" w:rsidRPr="00EC3BB5" w14:paraId="69009AFC" w14:textId="77777777" w:rsidTr="006D6EAE">
        <w:tc>
          <w:tcPr>
            <w:tcW w:w="2688" w:type="dxa"/>
          </w:tcPr>
          <w:p w14:paraId="271C9D1B" w14:textId="77777777" w:rsidR="003B0C4B" w:rsidRPr="00EC3BB5" w:rsidRDefault="003B0C4B" w:rsidP="003B0C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94" w:type="dxa"/>
            <w:gridSpan w:val="4"/>
          </w:tcPr>
          <w:p w14:paraId="0FC3E3A3" w14:textId="77777777" w:rsidR="003B0C4B" w:rsidRPr="00EC3BB5" w:rsidRDefault="003B0C4B" w:rsidP="003B0C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B0C4B" w:rsidRPr="00EC3BB5" w14:paraId="3DB342FB" w14:textId="77777777" w:rsidTr="006D6EAE">
        <w:tc>
          <w:tcPr>
            <w:tcW w:w="2688" w:type="dxa"/>
          </w:tcPr>
          <w:p w14:paraId="5746AD48" w14:textId="77777777" w:rsidR="003B0C4B" w:rsidRPr="00EC3BB5" w:rsidRDefault="003B0C4B" w:rsidP="003B0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94" w:type="dxa"/>
            <w:gridSpan w:val="4"/>
          </w:tcPr>
          <w:p w14:paraId="4D728709" w14:textId="59156B01" w:rsidR="003B0C4B" w:rsidRPr="00EC3BB5" w:rsidRDefault="001175F3" w:rsidP="001175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</w:t>
            </w:r>
            <w:r w:rsidR="003B0C4B"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эксплуатации газо</w:t>
            </w:r>
            <w:r w:rsidR="00703A1C" w:rsidRPr="00EC3BB5">
              <w:rPr>
                <w:rFonts w:ascii="Times New Roman" w:hAnsi="Times New Roman" w:cs="Times New Roman"/>
                <w:sz w:val="24"/>
                <w:szCs w:val="24"/>
              </w:rPr>
              <w:t>перекачивающих агрегатов</w:t>
            </w:r>
          </w:p>
        </w:tc>
      </w:tr>
      <w:tr w:rsidR="003B0C4B" w:rsidRPr="00EC3BB5" w14:paraId="3DFDF69E" w14:textId="77777777" w:rsidTr="002D73F8">
        <w:tc>
          <w:tcPr>
            <w:tcW w:w="2688" w:type="dxa"/>
            <w:vMerge w:val="restart"/>
          </w:tcPr>
          <w:p w14:paraId="211D6171" w14:textId="77777777" w:rsidR="003B0C4B" w:rsidRPr="00EC3BB5" w:rsidRDefault="003B0C4B" w:rsidP="003B0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096" w:type="dxa"/>
            <w:gridSpan w:val="2"/>
            <w:vMerge w:val="restart"/>
          </w:tcPr>
          <w:p w14:paraId="7F2FDFBF" w14:textId="77777777" w:rsidR="003B0C4B" w:rsidRPr="00EC3BB5" w:rsidRDefault="003B0C4B" w:rsidP="003B0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98" w:type="dxa"/>
            <w:gridSpan w:val="2"/>
          </w:tcPr>
          <w:p w14:paraId="6AA7AF53" w14:textId="651F93A6" w:rsidR="003B0C4B" w:rsidRPr="001D5AE6" w:rsidRDefault="003B7AC6" w:rsidP="00883EDD">
            <w:pPr>
              <w:pStyle w:val="a8"/>
              <w:numPr>
                <w:ilvl w:val="0"/>
                <w:numId w:val="5"/>
              </w:numPr>
              <w:tabs>
                <w:tab w:val="left" w:pos="317"/>
                <w:tab w:val="left" w:pos="598"/>
              </w:tabs>
              <w:spacing w:after="30" w:line="270" w:lineRule="atLeast"/>
              <w:ind w:left="25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 xml:space="preserve">Обеспечение выполнения работ по техническому обслуживанию и ремонту (ТОиР), диагностическому обследованию (ДО) </w:t>
            </w:r>
            <w:r w:rsidR="00386A73">
              <w:rPr>
                <w:rFonts w:ascii="Times New Roman" w:hAnsi="Times New Roman" w:cs="Times New Roman"/>
                <w:sz w:val="24"/>
              </w:rPr>
              <w:t xml:space="preserve">ГПА </w:t>
            </w:r>
          </w:p>
        </w:tc>
      </w:tr>
      <w:tr w:rsidR="003B0C4B" w:rsidRPr="00EC3BB5" w14:paraId="2A1FA443" w14:textId="77777777" w:rsidTr="002D73F8">
        <w:tc>
          <w:tcPr>
            <w:tcW w:w="2688" w:type="dxa"/>
            <w:vMerge/>
          </w:tcPr>
          <w:p w14:paraId="52EAE1B7" w14:textId="77777777" w:rsidR="003B0C4B" w:rsidRPr="00EC3BB5" w:rsidRDefault="003B0C4B" w:rsidP="003B0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vMerge/>
          </w:tcPr>
          <w:p w14:paraId="17E20CEA" w14:textId="77777777" w:rsidR="003B0C4B" w:rsidRPr="00EC3BB5" w:rsidRDefault="003B0C4B" w:rsidP="003B0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8" w:type="dxa"/>
            <w:gridSpan w:val="2"/>
          </w:tcPr>
          <w:p w14:paraId="561621E8" w14:textId="36F1B492" w:rsidR="003B0C4B" w:rsidRPr="001D5AE6" w:rsidRDefault="00EC3BB5" w:rsidP="00883EDD">
            <w:pPr>
              <w:pStyle w:val="a8"/>
              <w:numPr>
                <w:ilvl w:val="0"/>
                <w:numId w:val="5"/>
              </w:numPr>
              <w:tabs>
                <w:tab w:val="left" w:pos="317"/>
                <w:tab w:val="left" w:pos="598"/>
              </w:tabs>
              <w:spacing w:after="30" w:line="270" w:lineRule="atLeast"/>
              <w:ind w:left="25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Ведение документации по сопровождению ТОиР, ДО</w:t>
            </w:r>
            <w:r w:rsidR="00386A73">
              <w:rPr>
                <w:rFonts w:ascii="Times New Roman" w:hAnsi="Times New Roman" w:cs="Times New Roman"/>
                <w:sz w:val="24"/>
              </w:rPr>
              <w:t xml:space="preserve"> ГПА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3B0C4B" w:rsidRPr="00EC3BB5" w14:paraId="3F920F06" w14:textId="77777777" w:rsidTr="002D73F8">
        <w:tc>
          <w:tcPr>
            <w:tcW w:w="2688" w:type="dxa"/>
            <w:vMerge/>
          </w:tcPr>
          <w:p w14:paraId="1AED7629" w14:textId="77777777" w:rsidR="003B0C4B" w:rsidRPr="00EC3BB5" w:rsidRDefault="003B0C4B" w:rsidP="003B0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vMerge/>
          </w:tcPr>
          <w:p w14:paraId="22DAB1E0" w14:textId="77777777" w:rsidR="003B0C4B" w:rsidRPr="00EC3BB5" w:rsidRDefault="003B0C4B" w:rsidP="003B0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8" w:type="dxa"/>
            <w:gridSpan w:val="2"/>
          </w:tcPr>
          <w:p w14:paraId="3AE6B3F2" w14:textId="20BE6205" w:rsidR="003B0C4B" w:rsidRPr="001D5AE6" w:rsidRDefault="00EC3BB5" w:rsidP="00883EDD">
            <w:pPr>
              <w:pStyle w:val="a8"/>
              <w:numPr>
                <w:ilvl w:val="0"/>
                <w:numId w:val="5"/>
              </w:numPr>
              <w:tabs>
                <w:tab w:val="left" w:pos="317"/>
                <w:tab w:val="left" w:pos="598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 xml:space="preserve">Подготовка предложений по повышению эффективности работы </w:t>
            </w:r>
            <w:r w:rsidR="00386A73">
              <w:rPr>
                <w:rFonts w:ascii="Times New Roman" w:hAnsi="Times New Roman" w:cs="Times New Roman"/>
                <w:sz w:val="24"/>
              </w:rPr>
              <w:t xml:space="preserve">ГПА </w:t>
            </w:r>
          </w:p>
        </w:tc>
      </w:tr>
      <w:tr w:rsidR="003B0C4B" w:rsidRPr="00EC3BB5" w14:paraId="61D9FE41" w14:textId="77777777" w:rsidTr="002D73F8">
        <w:tc>
          <w:tcPr>
            <w:tcW w:w="2688" w:type="dxa"/>
            <w:vMerge/>
          </w:tcPr>
          <w:p w14:paraId="6157374A" w14:textId="77777777" w:rsidR="003B0C4B" w:rsidRPr="00EC3BB5" w:rsidRDefault="003B0C4B" w:rsidP="003B0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gridSpan w:val="2"/>
          </w:tcPr>
          <w:p w14:paraId="69F0F11D" w14:textId="77777777" w:rsidR="003B0C4B" w:rsidRPr="00EC3BB5" w:rsidRDefault="003B0C4B" w:rsidP="003B0C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98" w:type="dxa"/>
            <w:gridSpan w:val="2"/>
          </w:tcPr>
          <w:p w14:paraId="5B5EE091" w14:textId="25B6EDBE" w:rsidR="003B0C4B" w:rsidRPr="00EC3BB5" w:rsidRDefault="00F95C78" w:rsidP="005F7A83">
            <w:pPr>
              <w:pStyle w:val="a8"/>
              <w:tabs>
                <w:tab w:val="left" w:pos="317"/>
              </w:tabs>
              <w:ind w:left="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5F7A83" w:rsidRPr="00EC3BB5" w14:paraId="2E5FEEE8" w14:textId="77777777" w:rsidTr="002D73F8">
        <w:tc>
          <w:tcPr>
            <w:tcW w:w="2688" w:type="dxa"/>
            <w:vMerge w:val="restart"/>
          </w:tcPr>
          <w:p w14:paraId="02FBECD1" w14:textId="77777777" w:rsidR="005F7A83" w:rsidRPr="00EC3BB5" w:rsidRDefault="005F7A83" w:rsidP="003B0C4B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15B8C24E" w14:textId="77777777" w:rsidR="005F7A83" w:rsidRDefault="005F7A83" w:rsidP="003B0C4B">
            <w:pPr>
              <w:rPr>
                <w:rFonts w:ascii="Times New Roman" w:hAnsi="Times New Roman" w:cs="Times New Roman"/>
                <w:sz w:val="24"/>
              </w:rPr>
            </w:pPr>
          </w:p>
          <w:p w14:paraId="6C02DC8A" w14:textId="77777777" w:rsidR="005F7A83" w:rsidRPr="00EC3BB5" w:rsidRDefault="005F7A83" w:rsidP="003B0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 xml:space="preserve">Обеспечение выполнения работ по техническому обслуживанию и ремонту (ТОиР), диагностическому обследованию (ДО) </w:t>
            </w:r>
            <w:r w:rsidR="004D1DFB" w:rsidRPr="00EC3BB5">
              <w:rPr>
                <w:rFonts w:ascii="Times New Roman" w:hAnsi="Times New Roman" w:cs="Times New Roman"/>
                <w:sz w:val="24"/>
                <w:szCs w:val="24"/>
              </w:rPr>
              <w:t>газоперекачивающих агрегатов</w:t>
            </w:r>
          </w:p>
        </w:tc>
        <w:tc>
          <w:tcPr>
            <w:tcW w:w="3096" w:type="dxa"/>
            <w:gridSpan w:val="2"/>
            <w:vMerge w:val="restart"/>
          </w:tcPr>
          <w:p w14:paraId="44D37F70" w14:textId="77777777" w:rsidR="005F7A83" w:rsidRPr="00EC3BB5" w:rsidRDefault="005F7A83" w:rsidP="003B0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00CCB559" w14:textId="77777777" w:rsidR="005F7A83" w:rsidRPr="00EC3BB5" w:rsidRDefault="005F7A83" w:rsidP="003B0C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4855B9A6" w14:textId="77777777" w:rsidR="005F7A83" w:rsidRPr="00EC3BB5" w:rsidRDefault="005A7DD0" w:rsidP="005F7A83">
            <w:pPr>
              <w:pStyle w:val="a5"/>
              <w:spacing w:before="60" w:after="60"/>
              <w:rPr>
                <w:lang w:val="kk-KZ"/>
              </w:rPr>
            </w:pPr>
            <w:r>
              <w:rPr>
                <w:lang w:val="kk-KZ"/>
              </w:rPr>
              <w:t xml:space="preserve">Подготовка </w:t>
            </w:r>
            <w:r w:rsidRPr="00EC3BB5">
              <w:t>газоперекачивающих агрегатов</w:t>
            </w:r>
            <w:r>
              <w:t xml:space="preserve"> к ремонту и </w:t>
            </w:r>
            <w:r w:rsidRPr="001D5AE6">
              <w:t>диагностическому обследованию</w:t>
            </w:r>
          </w:p>
        </w:tc>
        <w:tc>
          <w:tcPr>
            <w:tcW w:w="3998" w:type="dxa"/>
            <w:gridSpan w:val="2"/>
          </w:tcPr>
          <w:p w14:paraId="1BBFF67E" w14:textId="77777777" w:rsidR="005F7A83" w:rsidRPr="00EC3BB5" w:rsidRDefault="005F7A83" w:rsidP="005F7A83">
            <w:pPr>
              <w:tabs>
                <w:tab w:val="left" w:pos="317"/>
              </w:tabs>
              <w:ind w:left="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5F7A83" w:rsidRPr="001D5AE6" w14:paraId="0AA7E8A4" w14:textId="77777777" w:rsidTr="002D73F8">
        <w:tc>
          <w:tcPr>
            <w:tcW w:w="2688" w:type="dxa"/>
            <w:vMerge/>
          </w:tcPr>
          <w:p w14:paraId="315CF76D" w14:textId="77777777" w:rsidR="005F7A83" w:rsidRPr="00EC3BB5" w:rsidRDefault="005F7A83" w:rsidP="003B0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vMerge/>
          </w:tcPr>
          <w:p w14:paraId="568CCC77" w14:textId="77777777" w:rsidR="005F7A83" w:rsidRPr="00EC3BB5" w:rsidRDefault="005F7A83" w:rsidP="003B0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gridSpan w:val="2"/>
          </w:tcPr>
          <w:p w14:paraId="728CD016" w14:textId="0A81A670" w:rsidR="005F7A83" w:rsidRPr="001D5AE6" w:rsidRDefault="00D65180" w:rsidP="000B31E5">
            <w:pPr>
              <w:pStyle w:val="a8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Разраб</w:t>
            </w:r>
            <w:r>
              <w:rPr>
                <w:rFonts w:ascii="Times New Roman" w:hAnsi="Times New Roman" w:cs="Times New Roman"/>
                <w:sz w:val="24"/>
              </w:rPr>
              <w:t>атывать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график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F7A83" w:rsidRPr="001D5AE6">
              <w:rPr>
                <w:rFonts w:ascii="Times New Roman" w:hAnsi="Times New Roman" w:cs="Times New Roman"/>
                <w:sz w:val="24"/>
              </w:rPr>
              <w:t>выполнения работ</w:t>
            </w:r>
            <w:r w:rsidR="000B31E5">
              <w:rPr>
                <w:rFonts w:ascii="Times New Roman" w:hAnsi="Times New Roman" w:cs="Times New Roman"/>
                <w:sz w:val="24"/>
              </w:rPr>
              <w:t xml:space="preserve"> по</w:t>
            </w:r>
            <w:r w:rsidR="000B31E5">
              <w:t xml:space="preserve"> </w:t>
            </w:r>
            <w:r w:rsidR="000B31E5" w:rsidRPr="000B31E5">
              <w:rPr>
                <w:rFonts w:ascii="Times New Roman" w:hAnsi="Times New Roman" w:cs="Times New Roman"/>
                <w:sz w:val="24"/>
              </w:rPr>
              <w:t>ТОиР и ДО</w:t>
            </w:r>
          </w:p>
          <w:p w14:paraId="7127FEC1" w14:textId="265AE5C7" w:rsidR="005F7A83" w:rsidRPr="001D5AE6" w:rsidRDefault="00D65180" w:rsidP="005F7A83">
            <w:pPr>
              <w:pStyle w:val="a8"/>
              <w:numPr>
                <w:ilvl w:val="0"/>
                <w:numId w:val="6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Осуществл</w:t>
            </w:r>
            <w:r>
              <w:rPr>
                <w:rFonts w:ascii="Times New Roman" w:hAnsi="Times New Roman" w:cs="Times New Roman"/>
                <w:sz w:val="24"/>
              </w:rPr>
              <w:t>ять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оценк</w:t>
            </w:r>
            <w:r>
              <w:rPr>
                <w:rFonts w:ascii="Times New Roman" w:hAnsi="Times New Roman" w:cs="Times New Roman"/>
                <w:sz w:val="24"/>
              </w:rPr>
              <w:t>у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F7A83" w:rsidRPr="001D5AE6">
              <w:rPr>
                <w:rFonts w:ascii="Times New Roman" w:hAnsi="Times New Roman" w:cs="Times New Roman"/>
                <w:sz w:val="24"/>
              </w:rPr>
              <w:t>рисков при выполнении работ на</w:t>
            </w:r>
            <w:r w:rsidR="00386A73">
              <w:rPr>
                <w:rFonts w:ascii="Times New Roman" w:hAnsi="Times New Roman" w:cs="Times New Roman"/>
                <w:sz w:val="24"/>
              </w:rPr>
              <w:t xml:space="preserve"> ГПА</w:t>
            </w:r>
            <w:r w:rsidR="005F7A83"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6652069" w14:textId="4C8CB443" w:rsidR="005F7A83" w:rsidRPr="001D5AE6" w:rsidRDefault="005F7A83" w:rsidP="005F7A83">
            <w:pPr>
              <w:pStyle w:val="a8"/>
              <w:numPr>
                <w:ilvl w:val="0"/>
                <w:numId w:val="6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Анализ</w:t>
            </w:r>
            <w:r w:rsidR="00D65180">
              <w:rPr>
                <w:rFonts w:ascii="Times New Roman" w:hAnsi="Times New Roman" w:cs="Times New Roman"/>
                <w:sz w:val="24"/>
              </w:rPr>
              <w:t>ировать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65180" w:rsidRPr="001D5AE6">
              <w:rPr>
                <w:rFonts w:ascii="Times New Roman" w:hAnsi="Times New Roman" w:cs="Times New Roman"/>
                <w:sz w:val="24"/>
              </w:rPr>
              <w:t>технически</w:t>
            </w:r>
            <w:r w:rsidR="00D65180">
              <w:rPr>
                <w:rFonts w:ascii="Times New Roman" w:hAnsi="Times New Roman" w:cs="Times New Roman"/>
                <w:sz w:val="24"/>
              </w:rPr>
              <w:t>е</w:t>
            </w:r>
            <w:r w:rsidR="00D65180" w:rsidRPr="001D5AE6">
              <w:rPr>
                <w:rFonts w:ascii="Times New Roman" w:hAnsi="Times New Roman" w:cs="Times New Roman"/>
                <w:sz w:val="24"/>
              </w:rPr>
              <w:t xml:space="preserve"> параметр</w:t>
            </w:r>
            <w:r w:rsidR="00D65180">
              <w:rPr>
                <w:rFonts w:ascii="Times New Roman" w:hAnsi="Times New Roman" w:cs="Times New Roman"/>
                <w:sz w:val="24"/>
              </w:rPr>
              <w:t>ы</w:t>
            </w:r>
            <w:r w:rsidR="00D65180"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86A73">
              <w:rPr>
                <w:rFonts w:ascii="Times New Roman" w:hAnsi="Times New Roman" w:cs="Times New Roman"/>
                <w:sz w:val="24"/>
              </w:rPr>
              <w:t xml:space="preserve">ГПА </w:t>
            </w:r>
          </w:p>
          <w:p w14:paraId="10991E02" w14:textId="260C049F" w:rsidR="005F7A83" w:rsidRPr="001D5AE6" w:rsidRDefault="00D65180" w:rsidP="005F7A83">
            <w:pPr>
              <w:pStyle w:val="a8"/>
              <w:numPr>
                <w:ilvl w:val="0"/>
                <w:numId w:val="6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Формирова</w:t>
            </w:r>
            <w:r>
              <w:rPr>
                <w:rFonts w:ascii="Times New Roman" w:hAnsi="Times New Roman" w:cs="Times New Roman"/>
                <w:sz w:val="24"/>
              </w:rPr>
              <w:t>ть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F7A83" w:rsidRPr="001D5AE6">
              <w:rPr>
                <w:rFonts w:ascii="Times New Roman" w:hAnsi="Times New Roman" w:cs="Times New Roman"/>
                <w:sz w:val="24"/>
              </w:rPr>
              <w:t>потребности в запасных частях, материалах и инструментах</w:t>
            </w:r>
          </w:p>
          <w:p w14:paraId="5D20FF9A" w14:textId="21E43580" w:rsidR="005F7A83" w:rsidRPr="001D5AE6" w:rsidRDefault="00D65180" w:rsidP="005F7A83">
            <w:pPr>
              <w:pStyle w:val="a8"/>
              <w:numPr>
                <w:ilvl w:val="0"/>
                <w:numId w:val="6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Примен</w:t>
            </w:r>
            <w:r>
              <w:rPr>
                <w:rFonts w:ascii="Times New Roman" w:hAnsi="Times New Roman" w:cs="Times New Roman"/>
                <w:sz w:val="24"/>
              </w:rPr>
              <w:t>ять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F7A83" w:rsidRPr="001D5AE6">
              <w:rPr>
                <w:rFonts w:ascii="Times New Roman" w:hAnsi="Times New Roman" w:cs="Times New Roman"/>
                <w:sz w:val="24"/>
              </w:rPr>
              <w:t>средств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5F7A83" w:rsidRPr="001D5AE6">
              <w:rPr>
                <w:rFonts w:ascii="Times New Roman" w:hAnsi="Times New Roman" w:cs="Times New Roman"/>
                <w:sz w:val="24"/>
              </w:rPr>
              <w:t xml:space="preserve"> индивидуальной и коллективной защиты</w:t>
            </w:r>
          </w:p>
          <w:p w14:paraId="55FA9EB8" w14:textId="79F3B736" w:rsidR="005F7A83" w:rsidRPr="001D5AE6" w:rsidRDefault="00D65180" w:rsidP="00D65180">
            <w:pPr>
              <w:pStyle w:val="a8"/>
              <w:numPr>
                <w:ilvl w:val="0"/>
                <w:numId w:val="6"/>
              </w:numPr>
              <w:tabs>
                <w:tab w:val="left" w:pos="317"/>
              </w:tabs>
              <w:ind w:left="25" w:right="-10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Пользова</w:t>
            </w:r>
            <w:r>
              <w:rPr>
                <w:rFonts w:ascii="Times New Roman" w:hAnsi="Times New Roman" w:cs="Times New Roman"/>
                <w:sz w:val="24"/>
              </w:rPr>
              <w:t>ться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F7A83" w:rsidRPr="001D5AE6">
              <w:rPr>
                <w:rFonts w:ascii="Times New Roman" w:hAnsi="Times New Roman" w:cs="Times New Roman"/>
                <w:sz w:val="24"/>
              </w:rPr>
              <w:t>специализированными программными продуктами</w:t>
            </w:r>
          </w:p>
        </w:tc>
      </w:tr>
      <w:tr w:rsidR="005F7A83" w:rsidRPr="00EC3BB5" w14:paraId="049237C3" w14:textId="77777777" w:rsidTr="002D73F8">
        <w:tc>
          <w:tcPr>
            <w:tcW w:w="2688" w:type="dxa"/>
            <w:vMerge/>
          </w:tcPr>
          <w:p w14:paraId="66948F5A" w14:textId="77777777" w:rsidR="005F7A83" w:rsidRPr="00EC3BB5" w:rsidRDefault="005F7A83" w:rsidP="003B0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vMerge/>
          </w:tcPr>
          <w:p w14:paraId="6C4C5D3D" w14:textId="77777777" w:rsidR="005F7A83" w:rsidRPr="00EC3BB5" w:rsidRDefault="005F7A83" w:rsidP="003B0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gridSpan w:val="2"/>
          </w:tcPr>
          <w:p w14:paraId="48A1DC6E" w14:textId="77777777" w:rsidR="005F7A83" w:rsidRPr="00EC3BB5" w:rsidRDefault="005F7A83" w:rsidP="005F7A83">
            <w:pPr>
              <w:tabs>
                <w:tab w:val="left" w:pos="317"/>
              </w:tabs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F7A83" w:rsidRPr="001D5AE6" w14:paraId="304941B1" w14:textId="77777777" w:rsidTr="002D73F8">
        <w:trPr>
          <w:trHeight w:val="1153"/>
        </w:trPr>
        <w:tc>
          <w:tcPr>
            <w:tcW w:w="2688" w:type="dxa"/>
            <w:vMerge/>
          </w:tcPr>
          <w:p w14:paraId="7871F879" w14:textId="77777777" w:rsidR="005F7A83" w:rsidRPr="00EC3BB5" w:rsidRDefault="005F7A83" w:rsidP="003B0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vMerge/>
          </w:tcPr>
          <w:p w14:paraId="4756227B" w14:textId="77777777" w:rsidR="005F7A83" w:rsidRPr="00EC3BB5" w:rsidRDefault="005F7A83" w:rsidP="003B0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gridSpan w:val="2"/>
            <w:vAlign w:val="center"/>
          </w:tcPr>
          <w:p w14:paraId="4E75B182" w14:textId="4AE53CC0" w:rsidR="005F7A83" w:rsidRPr="001D5AE6" w:rsidRDefault="005F7A83" w:rsidP="00167272">
            <w:pPr>
              <w:pStyle w:val="a8"/>
              <w:numPr>
                <w:ilvl w:val="0"/>
                <w:numId w:val="7"/>
              </w:numPr>
              <w:tabs>
                <w:tab w:val="left" w:pos="317"/>
                <w:tab w:val="left" w:pos="459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Основы технической диагностики</w:t>
            </w:r>
          </w:p>
          <w:p w14:paraId="1427A67D" w14:textId="57587601" w:rsidR="005F7A83" w:rsidRPr="001D5AE6" w:rsidRDefault="005F7A83" w:rsidP="00167272">
            <w:pPr>
              <w:pStyle w:val="a8"/>
              <w:numPr>
                <w:ilvl w:val="0"/>
                <w:numId w:val="7"/>
              </w:numPr>
              <w:tabs>
                <w:tab w:val="left" w:pos="317"/>
                <w:tab w:val="left" w:pos="459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Основы теоретической механики</w:t>
            </w:r>
          </w:p>
          <w:p w14:paraId="502AD037" w14:textId="77B3DF8C" w:rsidR="005F7A83" w:rsidRPr="001D5AE6" w:rsidRDefault="005F7A83" w:rsidP="00167272">
            <w:pPr>
              <w:pStyle w:val="a8"/>
              <w:numPr>
                <w:ilvl w:val="0"/>
                <w:numId w:val="7"/>
              </w:numPr>
              <w:tabs>
                <w:tab w:val="left" w:pos="317"/>
                <w:tab w:val="left" w:pos="459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Основы термодинамики</w:t>
            </w:r>
          </w:p>
          <w:p w14:paraId="1582C0C6" w14:textId="4A94003C" w:rsidR="005F7A83" w:rsidRPr="001D5AE6" w:rsidRDefault="005F7A83" w:rsidP="00167272">
            <w:pPr>
              <w:pStyle w:val="a8"/>
              <w:numPr>
                <w:ilvl w:val="0"/>
                <w:numId w:val="7"/>
              </w:numPr>
              <w:tabs>
                <w:tab w:val="left" w:pos="317"/>
                <w:tab w:val="left" w:pos="459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Основы электротехники</w:t>
            </w:r>
          </w:p>
          <w:p w14:paraId="542A29E5" w14:textId="2AD9D9BC" w:rsidR="005F7A83" w:rsidRPr="001D5AE6" w:rsidRDefault="005F7A83" w:rsidP="00167272">
            <w:pPr>
              <w:pStyle w:val="a8"/>
              <w:numPr>
                <w:ilvl w:val="0"/>
                <w:numId w:val="7"/>
              </w:numPr>
              <w:tabs>
                <w:tab w:val="left" w:pos="317"/>
                <w:tab w:val="left" w:pos="459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Основы материаловедения</w:t>
            </w:r>
          </w:p>
          <w:p w14:paraId="70961858" w14:textId="0282D645" w:rsidR="005F7A83" w:rsidRPr="001D5AE6" w:rsidRDefault="005F7A83" w:rsidP="00167272">
            <w:pPr>
              <w:pStyle w:val="a8"/>
              <w:numPr>
                <w:ilvl w:val="0"/>
                <w:numId w:val="7"/>
              </w:numPr>
              <w:tabs>
                <w:tab w:val="left" w:pos="317"/>
                <w:tab w:val="left" w:pos="459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Основы сварочного производства</w:t>
            </w:r>
          </w:p>
          <w:p w14:paraId="4930E639" w14:textId="7578B572" w:rsidR="005F7A83" w:rsidRPr="001D5AE6" w:rsidRDefault="005F7A83" w:rsidP="00167272">
            <w:pPr>
              <w:pStyle w:val="a8"/>
              <w:numPr>
                <w:ilvl w:val="0"/>
                <w:numId w:val="7"/>
              </w:numPr>
              <w:tabs>
                <w:tab w:val="left" w:pos="317"/>
                <w:tab w:val="left" w:pos="459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Назначение, устройство и принцип действия</w:t>
            </w:r>
            <w:r w:rsidR="00386A73">
              <w:rPr>
                <w:rFonts w:ascii="Times New Roman" w:hAnsi="Times New Roman" w:cs="Times New Roman"/>
                <w:sz w:val="24"/>
              </w:rPr>
              <w:t xml:space="preserve"> ГПА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3FCF517" w14:textId="273F8BE2" w:rsidR="005F7A83" w:rsidRPr="001D5AE6" w:rsidRDefault="005F7A83" w:rsidP="00167272">
            <w:pPr>
              <w:pStyle w:val="a8"/>
              <w:numPr>
                <w:ilvl w:val="0"/>
                <w:numId w:val="7"/>
              </w:numPr>
              <w:tabs>
                <w:tab w:val="left" w:pos="317"/>
                <w:tab w:val="left" w:pos="459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 xml:space="preserve">Структура, взаимодействие средств автоматизированных </w:t>
            </w:r>
            <w:r w:rsidRPr="001D5AE6">
              <w:rPr>
                <w:rFonts w:ascii="Times New Roman" w:hAnsi="Times New Roman" w:cs="Times New Roman"/>
                <w:sz w:val="24"/>
              </w:rPr>
              <w:lastRenderedPageBreak/>
              <w:t xml:space="preserve">систем управления технологическими процессами (АСУ ТП), телемеханики, систем автоматического управления </w:t>
            </w:r>
            <w:r w:rsidR="00386A73">
              <w:rPr>
                <w:rFonts w:ascii="Times New Roman" w:hAnsi="Times New Roman" w:cs="Times New Roman"/>
                <w:sz w:val="24"/>
              </w:rPr>
              <w:t>ГПА</w:t>
            </w:r>
            <w:r w:rsidR="004D1DFB"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D5AE6">
              <w:rPr>
                <w:rFonts w:ascii="Times New Roman" w:hAnsi="Times New Roman" w:cs="Times New Roman"/>
                <w:sz w:val="24"/>
              </w:rPr>
              <w:t>и управление ими</w:t>
            </w:r>
          </w:p>
          <w:p w14:paraId="4A537222" w14:textId="0967952F" w:rsidR="005F7A83" w:rsidRPr="001D5AE6" w:rsidRDefault="005F7A83" w:rsidP="00167272">
            <w:pPr>
              <w:pStyle w:val="a8"/>
              <w:numPr>
                <w:ilvl w:val="0"/>
                <w:numId w:val="7"/>
              </w:numPr>
              <w:tabs>
                <w:tab w:val="left" w:pos="317"/>
                <w:tab w:val="left" w:pos="459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Номенклатура, требования к хранению материалов и запасных частей</w:t>
            </w:r>
          </w:p>
          <w:p w14:paraId="2121FF3B" w14:textId="65D2F474" w:rsidR="005F7A83" w:rsidRPr="000B31E5" w:rsidRDefault="005F7A83" w:rsidP="000B31E5">
            <w:pPr>
              <w:pStyle w:val="a8"/>
              <w:numPr>
                <w:ilvl w:val="0"/>
                <w:numId w:val="7"/>
              </w:numPr>
              <w:tabs>
                <w:tab w:val="left" w:pos="317"/>
                <w:tab w:val="left" w:pos="459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Нормы расхода инструмента, материалов и запасных частей</w:t>
            </w:r>
          </w:p>
        </w:tc>
      </w:tr>
      <w:tr w:rsidR="005A7DD0" w:rsidRPr="001D5AE6" w14:paraId="4BB8FCC7" w14:textId="77777777" w:rsidTr="002D73F8">
        <w:trPr>
          <w:trHeight w:val="20"/>
        </w:trPr>
        <w:tc>
          <w:tcPr>
            <w:tcW w:w="2688" w:type="dxa"/>
            <w:vMerge/>
          </w:tcPr>
          <w:p w14:paraId="0569F32E" w14:textId="77777777" w:rsidR="005A7DD0" w:rsidRPr="00EC3BB5" w:rsidRDefault="005A7DD0" w:rsidP="005A7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vMerge w:val="restart"/>
          </w:tcPr>
          <w:p w14:paraId="4CA2D0F3" w14:textId="77777777" w:rsidR="005A7DD0" w:rsidRPr="00EC3BB5" w:rsidRDefault="005A7DD0" w:rsidP="005A7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D36DEAF" w14:textId="77777777" w:rsidR="005A7DD0" w:rsidRPr="00EC3BB5" w:rsidRDefault="005A7DD0" w:rsidP="005A7DD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5D09A255" w14:textId="6297C82F" w:rsidR="005A7DD0" w:rsidRPr="00EC3BB5" w:rsidRDefault="000B31E5" w:rsidP="005A7DD0">
            <w:pPr>
              <w:pStyle w:val="a5"/>
              <w:spacing w:before="60" w:after="60"/>
              <w:rPr>
                <w:lang w:val="kk-KZ"/>
              </w:rPr>
            </w:pPr>
            <w:r>
              <w:t>Сопровождение</w:t>
            </w:r>
            <w:r w:rsidRPr="00EC3BB5">
              <w:t xml:space="preserve"> </w:t>
            </w:r>
            <w:r w:rsidR="005A7DD0" w:rsidRPr="00EC3BB5">
              <w:t>работ по ТОиР</w:t>
            </w:r>
            <w:r w:rsidR="005A7DD0">
              <w:t xml:space="preserve"> и ДО</w:t>
            </w:r>
            <w:r w:rsidR="005A7DD0" w:rsidRPr="00EC3BB5">
              <w:t xml:space="preserve"> </w:t>
            </w:r>
          </w:p>
        </w:tc>
        <w:tc>
          <w:tcPr>
            <w:tcW w:w="3998" w:type="dxa"/>
            <w:gridSpan w:val="2"/>
          </w:tcPr>
          <w:p w14:paraId="55A59103" w14:textId="77777777" w:rsidR="005A7DD0" w:rsidRPr="00EC3BB5" w:rsidRDefault="005A7DD0" w:rsidP="00167272">
            <w:pPr>
              <w:tabs>
                <w:tab w:val="left" w:pos="317"/>
              </w:tabs>
              <w:ind w:left="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5A7DD0" w:rsidRPr="001D5AE6" w14:paraId="02D0DF53" w14:textId="77777777" w:rsidTr="002D73F8">
        <w:trPr>
          <w:trHeight w:val="20"/>
        </w:trPr>
        <w:tc>
          <w:tcPr>
            <w:tcW w:w="2688" w:type="dxa"/>
            <w:vMerge/>
          </w:tcPr>
          <w:p w14:paraId="12C62C39" w14:textId="77777777" w:rsidR="005A7DD0" w:rsidRPr="00EC3BB5" w:rsidRDefault="005A7DD0" w:rsidP="005A7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vMerge/>
          </w:tcPr>
          <w:p w14:paraId="579B3696" w14:textId="77777777" w:rsidR="005A7DD0" w:rsidRPr="00EC3BB5" w:rsidRDefault="005A7DD0" w:rsidP="005A7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gridSpan w:val="2"/>
          </w:tcPr>
          <w:p w14:paraId="7889F4F3" w14:textId="54F6DD58" w:rsidR="004D1DFB" w:rsidRPr="004D1DFB" w:rsidRDefault="00D65180" w:rsidP="00D54853">
            <w:pPr>
              <w:pStyle w:val="a8"/>
              <w:numPr>
                <w:ilvl w:val="0"/>
                <w:numId w:val="62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Проводить </w:t>
            </w:r>
            <w:r w:rsidR="004D1D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испытания после ремонта и диагностики</w:t>
            </w:r>
            <w:r w:rsidR="00386A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ГПА</w:t>
            </w:r>
            <w:r w:rsidR="004D1D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5F871406" w14:textId="31619314" w:rsidR="005A7DD0" w:rsidRPr="001D5AE6" w:rsidRDefault="00D65180" w:rsidP="00D54853">
            <w:pPr>
              <w:pStyle w:val="a8"/>
              <w:numPr>
                <w:ilvl w:val="0"/>
                <w:numId w:val="62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Пользова</w:t>
            </w:r>
            <w:r>
              <w:rPr>
                <w:rFonts w:ascii="Times New Roman" w:hAnsi="Times New Roman" w:cs="Times New Roman"/>
                <w:sz w:val="24"/>
              </w:rPr>
              <w:t>ться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A7DD0" w:rsidRPr="001D5AE6">
              <w:rPr>
                <w:rFonts w:ascii="Times New Roman" w:hAnsi="Times New Roman" w:cs="Times New Roman"/>
                <w:sz w:val="24"/>
              </w:rPr>
              <w:t>контрольно-измерительными приборами и инструментами</w:t>
            </w:r>
          </w:p>
          <w:p w14:paraId="5C180CDC" w14:textId="555F1744" w:rsidR="005A7DD0" w:rsidRPr="001D5AE6" w:rsidRDefault="00D65180" w:rsidP="00D54853">
            <w:pPr>
              <w:pStyle w:val="a8"/>
              <w:numPr>
                <w:ilvl w:val="0"/>
                <w:numId w:val="62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Ч</w:t>
            </w:r>
            <w:r>
              <w:rPr>
                <w:rFonts w:ascii="Times New Roman" w:hAnsi="Times New Roman" w:cs="Times New Roman"/>
                <w:sz w:val="24"/>
              </w:rPr>
              <w:t>итать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чертеж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A7DD0" w:rsidRPr="001D5AE6">
              <w:rPr>
                <w:rFonts w:ascii="Times New Roman" w:hAnsi="Times New Roman" w:cs="Times New Roman"/>
                <w:sz w:val="24"/>
              </w:rPr>
              <w:t>и спецификации.</w:t>
            </w:r>
          </w:p>
          <w:p w14:paraId="21B2363B" w14:textId="67A39D9F" w:rsidR="005A7DD0" w:rsidRPr="001D5AE6" w:rsidRDefault="005A7DD0" w:rsidP="00D54853">
            <w:pPr>
              <w:pStyle w:val="a8"/>
              <w:numPr>
                <w:ilvl w:val="0"/>
                <w:numId w:val="62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Анализ</w:t>
            </w:r>
            <w:r w:rsidR="00D65180">
              <w:rPr>
                <w:rFonts w:ascii="Times New Roman" w:hAnsi="Times New Roman" w:cs="Times New Roman"/>
                <w:sz w:val="24"/>
              </w:rPr>
              <w:t>ировать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65180" w:rsidRPr="001D5AE6">
              <w:rPr>
                <w:rFonts w:ascii="Times New Roman" w:hAnsi="Times New Roman" w:cs="Times New Roman"/>
                <w:sz w:val="24"/>
              </w:rPr>
              <w:t>технически</w:t>
            </w:r>
            <w:r w:rsidR="00D65180">
              <w:rPr>
                <w:rFonts w:ascii="Times New Roman" w:hAnsi="Times New Roman" w:cs="Times New Roman"/>
                <w:sz w:val="24"/>
              </w:rPr>
              <w:t>е</w:t>
            </w:r>
            <w:r w:rsidR="00D65180" w:rsidRPr="001D5AE6">
              <w:rPr>
                <w:rFonts w:ascii="Times New Roman" w:hAnsi="Times New Roman" w:cs="Times New Roman"/>
                <w:sz w:val="24"/>
              </w:rPr>
              <w:t xml:space="preserve"> параметр</w:t>
            </w:r>
            <w:r w:rsidR="00D65180">
              <w:rPr>
                <w:rFonts w:ascii="Times New Roman" w:hAnsi="Times New Roman" w:cs="Times New Roman"/>
                <w:sz w:val="24"/>
              </w:rPr>
              <w:t>ы</w:t>
            </w:r>
            <w:r w:rsidR="00D65180"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86A73">
              <w:rPr>
                <w:rFonts w:ascii="Times New Roman" w:hAnsi="Times New Roman" w:cs="Times New Roman"/>
                <w:sz w:val="24"/>
              </w:rPr>
              <w:t xml:space="preserve">ГПА </w:t>
            </w:r>
          </w:p>
          <w:p w14:paraId="4CD734E6" w14:textId="24096170" w:rsidR="005A7DD0" w:rsidRPr="001D5AE6" w:rsidRDefault="00D65180" w:rsidP="00D54853">
            <w:pPr>
              <w:pStyle w:val="a8"/>
              <w:numPr>
                <w:ilvl w:val="0"/>
                <w:numId w:val="62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Формирова</w:t>
            </w:r>
            <w:r>
              <w:rPr>
                <w:rFonts w:ascii="Times New Roman" w:hAnsi="Times New Roman" w:cs="Times New Roman"/>
                <w:sz w:val="24"/>
              </w:rPr>
              <w:t>ть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A7DD0" w:rsidRPr="001D5AE6">
              <w:rPr>
                <w:rFonts w:ascii="Times New Roman" w:hAnsi="Times New Roman" w:cs="Times New Roman"/>
                <w:sz w:val="24"/>
              </w:rPr>
              <w:t>потребности в запасных ча</w:t>
            </w:r>
            <w:r w:rsidR="006B0B6C">
              <w:rPr>
                <w:rFonts w:ascii="Times New Roman" w:hAnsi="Times New Roman" w:cs="Times New Roman"/>
                <w:sz w:val="24"/>
              </w:rPr>
              <w:t>стях, материалах и инструментах</w:t>
            </w:r>
          </w:p>
          <w:p w14:paraId="77152F9F" w14:textId="4F659893" w:rsidR="005A7DD0" w:rsidRPr="00FD07A9" w:rsidRDefault="005A7DD0" w:rsidP="00D54853">
            <w:pPr>
              <w:pStyle w:val="a8"/>
              <w:numPr>
                <w:ilvl w:val="0"/>
                <w:numId w:val="62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Примен</w:t>
            </w:r>
            <w:r w:rsidR="00D65180">
              <w:rPr>
                <w:rFonts w:ascii="Times New Roman" w:hAnsi="Times New Roman" w:cs="Times New Roman"/>
                <w:sz w:val="24"/>
              </w:rPr>
              <w:t>ять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средств</w:t>
            </w:r>
            <w:r w:rsidR="00D65180">
              <w:rPr>
                <w:rFonts w:ascii="Times New Roman" w:hAnsi="Times New Roman" w:cs="Times New Roman"/>
                <w:sz w:val="24"/>
              </w:rPr>
              <w:t>а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индив</w:t>
            </w:r>
            <w:r w:rsidR="00FD07A9">
              <w:rPr>
                <w:rFonts w:ascii="Times New Roman" w:hAnsi="Times New Roman" w:cs="Times New Roman"/>
                <w:sz w:val="24"/>
              </w:rPr>
              <w:t>идуальной и коллективной защиты</w:t>
            </w:r>
          </w:p>
        </w:tc>
      </w:tr>
      <w:tr w:rsidR="005A7DD0" w:rsidRPr="001D5AE6" w14:paraId="5ED7385C" w14:textId="77777777" w:rsidTr="002D73F8">
        <w:trPr>
          <w:trHeight w:val="20"/>
        </w:trPr>
        <w:tc>
          <w:tcPr>
            <w:tcW w:w="2688" w:type="dxa"/>
            <w:vMerge/>
          </w:tcPr>
          <w:p w14:paraId="221430AC" w14:textId="77777777" w:rsidR="005A7DD0" w:rsidRPr="00EC3BB5" w:rsidRDefault="005A7DD0" w:rsidP="005A7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vMerge/>
          </w:tcPr>
          <w:p w14:paraId="7B9BEED4" w14:textId="77777777" w:rsidR="005A7DD0" w:rsidRPr="00EC3BB5" w:rsidRDefault="005A7DD0" w:rsidP="005A7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gridSpan w:val="2"/>
          </w:tcPr>
          <w:p w14:paraId="282642A3" w14:textId="77777777" w:rsidR="005A7DD0" w:rsidRPr="001D5AE6" w:rsidRDefault="005A7DD0" w:rsidP="004D1DFB">
            <w:pPr>
              <w:pStyle w:val="a8"/>
              <w:tabs>
                <w:tab w:val="left" w:pos="317"/>
                <w:tab w:val="left" w:pos="459"/>
              </w:tabs>
              <w:ind w:left="25"/>
              <w:jc w:val="both"/>
              <w:rPr>
                <w:rFonts w:ascii="Times New Roman" w:hAnsi="Times New Roman" w:cs="Times New Roman"/>
                <w:sz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7DD0" w:rsidRPr="00883EDD" w14:paraId="7186F0C1" w14:textId="77777777" w:rsidTr="002D73F8">
        <w:trPr>
          <w:trHeight w:val="20"/>
        </w:trPr>
        <w:tc>
          <w:tcPr>
            <w:tcW w:w="2688" w:type="dxa"/>
            <w:vMerge/>
          </w:tcPr>
          <w:p w14:paraId="019A16C4" w14:textId="77777777" w:rsidR="005A7DD0" w:rsidRPr="00EC3BB5" w:rsidRDefault="005A7DD0" w:rsidP="005A7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vMerge/>
          </w:tcPr>
          <w:p w14:paraId="0F67FB8D" w14:textId="77777777" w:rsidR="005A7DD0" w:rsidRPr="00EC3BB5" w:rsidRDefault="005A7DD0" w:rsidP="005A7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gridSpan w:val="2"/>
            <w:vAlign w:val="center"/>
          </w:tcPr>
          <w:p w14:paraId="232A195B" w14:textId="5A40ABA7" w:rsidR="005A7DD0" w:rsidRPr="00883EDD" w:rsidRDefault="005A7DD0" w:rsidP="002D73F8">
            <w:pPr>
              <w:pStyle w:val="a8"/>
              <w:numPr>
                <w:ilvl w:val="0"/>
                <w:numId w:val="61"/>
              </w:numPr>
              <w:tabs>
                <w:tab w:val="left" w:pos="317"/>
                <w:tab w:val="left" w:pos="459"/>
              </w:tabs>
              <w:ind w:left="6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EDD">
              <w:rPr>
                <w:rFonts w:ascii="Times New Roman" w:hAnsi="Times New Roman" w:cs="Times New Roman"/>
                <w:sz w:val="24"/>
              </w:rPr>
              <w:t>Виды, методы и технологи</w:t>
            </w:r>
            <w:r w:rsidR="00386A73" w:rsidRPr="00883EDD">
              <w:rPr>
                <w:rFonts w:ascii="Times New Roman" w:hAnsi="Times New Roman" w:cs="Times New Roman"/>
                <w:sz w:val="24"/>
              </w:rPr>
              <w:t>и</w:t>
            </w:r>
            <w:r w:rsidRPr="00883EDD">
              <w:rPr>
                <w:rFonts w:ascii="Times New Roman" w:hAnsi="Times New Roman" w:cs="Times New Roman"/>
                <w:sz w:val="24"/>
              </w:rPr>
              <w:t xml:space="preserve"> выполнения технического обслуживания и ремонтов </w:t>
            </w:r>
            <w:r w:rsidR="00386A73" w:rsidRPr="00883EDD">
              <w:rPr>
                <w:rFonts w:ascii="Times New Roman" w:hAnsi="Times New Roman" w:cs="Times New Roman"/>
                <w:sz w:val="24"/>
              </w:rPr>
              <w:t xml:space="preserve">ГПА </w:t>
            </w:r>
          </w:p>
          <w:p w14:paraId="211B81D4" w14:textId="3AC10226" w:rsidR="005A7DD0" w:rsidRPr="00883EDD" w:rsidRDefault="005A7DD0" w:rsidP="002D73F8">
            <w:pPr>
              <w:pStyle w:val="a8"/>
              <w:numPr>
                <w:ilvl w:val="0"/>
                <w:numId w:val="61"/>
              </w:numPr>
              <w:tabs>
                <w:tab w:val="left" w:pos="317"/>
                <w:tab w:val="left" w:pos="459"/>
              </w:tabs>
              <w:ind w:left="6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EDD">
              <w:rPr>
                <w:rFonts w:ascii="Times New Roman" w:hAnsi="Times New Roman" w:cs="Times New Roman"/>
                <w:sz w:val="24"/>
              </w:rPr>
              <w:t xml:space="preserve">Виды дефектов </w:t>
            </w:r>
            <w:r w:rsidR="00386A73" w:rsidRPr="00883EDD">
              <w:rPr>
                <w:rFonts w:ascii="Times New Roman" w:hAnsi="Times New Roman" w:cs="Times New Roman"/>
                <w:sz w:val="24"/>
              </w:rPr>
              <w:t xml:space="preserve">ГПА </w:t>
            </w:r>
            <w:r w:rsidR="006B0B6C" w:rsidRPr="00883EDD">
              <w:rPr>
                <w:rFonts w:ascii="Times New Roman" w:hAnsi="Times New Roman" w:cs="Times New Roman"/>
                <w:sz w:val="24"/>
              </w:rPr>
              <w:t>и способы их устранения</w:t>
            </w:r>
          </w:p>
          <w:p w14:paraId="375061F8" w14:textId="5130F0E5" w:rsidR="005A7DD0" w:rsidRPr="00883EDD" w:rsidRDefault="005A7DD0" w:rsidP="002D73F8">
            <w:pPr>
              <w:pStyle w:val="a8"/>
              <w:numPr>
                <w:ilvl w:val="0"/>
                <w:numId w:val="61"/>
              </w:numPr>
              <w:tabs>
                <w:tab w:val="left" w:pos="317"/>
                <w:tab w:val="left" w:pos="459"/>
              </w:tabs>
              <w:ind w:left="6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EDD">
              <w:rPr>
                <w:rFonts w:ascii="Times New Roman" w:hAnsi="Times New Roman" w:cs="Times New Roman"/>
                <w:sz w:val="24"/>
              </w:rPr>
              <w:t xml:space="preserve">Отраслевые стандарты, технический регламент, руководства (инструкции), устанавливающие требования к эксплуатации </w:t>
            </w:r>
            <w:r w:rsidR="00386A73" w:rsidRPr="00883EDD">
              <w:rPr>
                <w:rFonts w:ascii="Times New Roman" w:hAnsi="Times New Roman" w:cs="Times New Roman"/>
                <w:sz w:val="24"/>
              </w:rPr>
              <w:t xml:space="preserve">ГПА </w:t>
            </w:r>
          </w:p>
          <w:p w14:paraId="21CB2EEA" w14:textId="5FA3FD07" w:rsidR="005A7DD0" w:rsidRPr="00883EDD" w:rsidRDefault="005A7DD0" w:rsidP="002D73F8">
            <w:pPr>
              <w:pStyle w:val="a8"/>
              <w:numPr>
                <w:ilvl w:val="0"/>
                <w:numId w:val="61"/>
              </w:numPr>
              <w:tabs>
                <w:tab w:val="left" w:pos="317"/>
                <w:tab w:val="left" w:pos="459"/>
              </w:tabs>
              <w:ind w:left="6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EDD">
              <w:rPr>
                <w:rFonts w:ascii="Times New Roman" w:hAnsi="Times New Roman" w:cs="Times New Roman"/>
                <w:sz w:val="24"/>
              </w:rPr>
              <w:t xml:space="preserve">Принцип действия основных контрольно-измерительных приборов, в </w:t>
            </w:r>
            <w:r w:rsidR="006B0B6C" w:rsidRPr="00883EDD">
              <w:rPr>
                <w:rFonts w:ascii="Times New Roman" w:hAnsi="Times New Roman" w:cs="Times New Roman"/>
                <w:sz w:val="24"/>
              </w:rPr>
              <w:t>том числе приборов безопасности</w:t>
            </w:r>
          </w:p>
          <w:p w14:paraId="0AD391A4" w14:textId="77777777" w:rsidR="005A7DD0" w:rsidRPr="00883EDD" w:rsidRDefault="005A7DD0" w:rsidP="002D73F8">
            <w:pPr>
              <w:pStyle w:val="a8"/>
              <w:numPr>
                <w:ilvl w:val="0"/>
                <w:numId w:val="61"/>
              </w:numPr>
              <w:tabs>
                <w:tab w:val="left" w:pos="317"/>
                <w:tab w:val="left" w:pos="459"/>
              </w:tabs>
              <w:ind w:left="66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83EDD">
              <w:rPr>
                <w:rFonts w:ascii="Times New Roman" w:hAnsi="Times New Roman" w:cs="Times New Roman"/>
                <w:sz w:val="24"/>
              </w:rPr>
              <w:t>Нормы расхода инструмента, материалов и запасных частей</w:t>
            </w:r>
          </w:p>
        </w:tc>
      </w:tr>
      <w:tr w:rsidR="003B0C4B" w:rsidRPr="00EC3BB5" w14:paraId="776A40AE" w14:textId="77777777" w:rsidTr="002D73F8">
        <w:tc>
          <w:tcPr>
            <w:tcW w:w="2688" w:type="dxa"/>
            <w:vMerge w:val="restart"/>
          </w:tcPr>
          <w:p w14:paraId="60CF1472" w14:textId="77777777" w:rsidR="003B0C4B" w:rsidRPr="00EC3BB5" w:rsidRDefault="003B0C4B" w:rsidP="003B0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Pr="00EC3B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3504ED5" w14:textId="77777777" w:rsidR="00EC3BB5" w:rsidRPr="00EC3BB5" w:rsidRDefault="00EC3BB5" w:rsidP="003B0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ECE6B2" w14:textId="77777777" w:rsidR="003B0C4B" w:rsidRPr="00EC3BB5" w:rsidRDefault="00EC3BB5" w:rsidP="003B0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 xml:space="preserve">Ведение документации по сопровождению ТОиР, ДО </w:t>
            </w:r>
            <w:r w:rsidR="00FD07A9" w:rsidRPr="00EC3BB5">
              <w:rPr>
                <w:rFonts w:ascii="Times New Roman" w:hAnsi="Times New Roman" w:cs="Times New Roman"/>
                <w:sz w:val="24"/>
                <w:szCs w:val="24"/>
              </w:rPr>
              <w:t>газоперекачивающих агрегатов</w:t>
            </w:r>
          </w:p>
        </w:tc>
        <w:tc>
          <w:tcPr>
            <w:tcW w:w="3096" w:type="dxa"/>
            <w:gridSpan w:val="2"/>
            <w:vMerge w:val="restart"/>
          </w:tcPr>
          <w:p w14:paraId="2D5AFFAD" w14:textId="77777777" w:rsidR="003B0C4B" w:rsidRPr="00EC3BB5" w:rsidRDefault="003B0C4B" w:rsidP="003B0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70F657E" w14:textId="77777777" w:rsidR="00EC3BB5" w:rsidRPr="00EC3BB5" w:rsidRDefault="00EC3BB5" w:rsidP="003B0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B55DDA" w14:textId="5202BC7E" w:rsidR="003B0C4B" w:rsidRPr="00EC3BB5" w:rsidRDefault="00FC2144" w:rsidP="00FC214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Организация </w:t>
            </w:r>
            <w:r w:rsidR="00642A6C" w:rsidRPr="001D5AE6">
              <w:rPr>
                <w:rFonts w:ascii="Times New Roman" w:hAnsi="Times New Roman" w:cs="Times New Roman"/>
                <w:sz w:val="24"/>
              </w:rPr>
              <w:t>документаци</w:t>
            </w:r>
            <w:r>
              <w:rPr>
                <w:rFonts w:ascii="Times New Roman" w:hAnsi="Times New Roman" w:cs="Times New Roman"/>
                <w:sz w:val="24"/>
              </w:rPr>
              <w:t>онного</w:t>
            </w:r>
            <w:r w:rsidR="00642A6C"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C3BB5" w:rsidRPr="001D5AE6">
              <w:rPr>
                <w:rFonts w:ascii="Times New Roman" w:hAnsi="Times New Roman" w:cs="Times New Roman"/>
                <w:sz w:val="24"/>
              </w:rPr>
              <w:t>сопровождени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="00EC3BB5" w:rsidRPr="001D5AE6">
              <w:rPr>
                <w:rFonts w:ascii="Times New Roman" w:hAnsi="Times New Roman" w:cs="Times New Roman"/>
                <w:sz w:val="24"/>
              </w:rPr>
              <w:t xml:space="preserve"> ТОиР, ДО </w:t>
            </w:r>
            <w:r w:rsidR="00FD07A9" w:rsidRPr="00EC3BB5">
              <w:rPr>
                <w:rFonts w:ascii="Times New Roman" w:hAnsi="Times New Roman" w:cs="Times New Roman"/>
                <w:sz w:val="24"/>
                <w:szCs w:val="24"/>
              </w:rPr>
              <w:t>газоперекачивающих агрегатов</w:t>
            </w:r>
          </w:p>
        </w:tc>
        <w:tc>
          <w:tcPr>
            <w:tcW w:w="3998" w:type="dxa"/>
            <w:gridSpan w:val="2"/>
          </w:tcPr>
          <w:p w14:paraId="7CDE4E2E" w14:textId="77777777" w:rsidR="003B0C4B" w:rsidRPr="00EC3BB5" w:rsidRDefault="003B0C4B" w:rsidP="005F7A83">
            <w:pPr>
              <w:pStyle w:val="a8"/>
              <w:tabs>
                <w:tab w:val="left" w:pos="317"/>
              </w:tabs>
              <w:ind w:left="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B0C4B" w:rsidRPr="00EC3BB5" w14:paraId="75B23676" w14:textId="77777777" w:rsidTr="002D73F8">
        <w:tc>
          <w:tcPr>
            <w:tcW w:w="2688" w:type="dxa"/>
            <w:vMerge/>
          </w:tcPr>
          <w:p w14:paraId="42404AB9" w14:textId="77777777" w:rsidR="003B0C4B" w:rsidRPr="00EC3BB5" w:rsidRDefault="003B0C4B" w:rsidP="003B0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vMerge/>
          </w:tcPr>
          <w:p w14:paraId="377F6A42" w14:textId="77777777" w:rsidR="003B0C4B" w:rsidRPr="00EC3BB5" w:rsidRDefault="003B0C4B" w:rsidP="003B0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8" w:type="dxa"/>
            <w:gridSpan w:val="2"/>
          </w:tcPr>
          <w:p w14:paraId="2E1C31A8" w14:textId="0C6A9DDE" w:rsidR="003B0C4B" w:rsidRPr="001D5AE6" w:rsidRDefault="00FD07A9" w:rsidP="00FD07A9">
            <w:pPr>
              <w:pStyle w:val="a8"/>
              <w:numPr>
                <w:ilvl w:val="0"/>
                <w:numId w:val="15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</w:rPr>
              <w:t>Разраб</w:t>
            </w:r>
            <w:r w:rsidR="00D65180">
              <w:rPr>
                <w:rFonts w:ascii="Times New Roman" w:hAnsi="Times New Roman" w:cs="Times New Roman"/>
                <w:sz w:val="24"/>
              </w:rPr>
              <w:t>атывать</w:t>
            </w:r>
            <w:r>
              <w:rPr>
                <w:rFonts w:ascii="Times New Roman" w:hAnsi="Times New Roman" w:cs="Times New Roman"/>
                <w:sz w:val="24"/>
              </w:rPr>
              <w:t xml:space="preserve"> и а</w:t>
            </w:r>
            <w:r w:rsidR="00EC3BB5" w:rsidRPr="001D5AE6">
              <w:rPr>
                <w:rFonts w:ascii="Times New Roman" w:hAnsi="Times New Roman" w:cs="Times New Roman"/>
                <w:sz w:val="24"/>
              </w:rPr>
              <w:t>нализ</w:t>
            </w:r>
            <w:r w:rsidR="00D65180">
              <w:rPr>
                <w:rFonts w:ascii="Times New Roman" w:hAnsi="Times New Roman" w:cs="Times New Roman"/>
                <w:sz w:val="24"/>
              </w:rPr>
              <w:t>ировать</w:t>
            </w:r>
            <w:r w:rsidR="00EC3BB5"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65180" w:rsidRPr="001D5AE6">
              <w:rPr>
                <w:rFonts w:ascii="Times New Roman" w:hAnsi="Times New Roman" w:cs="Times New Roman"/>
                <w:sz w:val="24"/>
              </w:rPr>
              <w:t>документаци</w:t>
            </w:r>
            <w:r w:rsidR="00D65180">
              <w:rPr>
                <w:rFonts w:ascii="Times New Roman" w:hAnsi="Times New Roman" w:cs="Times New Roman"/>
                <w:sz w:val="24"/>
              </w:rPr>
              <w:t>ю</w:t>
            </w:r>
            <w:r w:rsidR="00D65180"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C3BB5" w:rsidRPr="001D5AE6">
              <w:rPr>
                <w:rFonts w:ascii="Times New Roman" w:hAnsi="Times New Roman" w:cs="Times New Roman"/>
                <w:sz w:val="24"/>
              </w:rPr>
              <w:t xml:space="preserve">по эксплуатации </w:t>
            </w:r>
            <w:r w:rsidR="00386A73">
              <w:rPr>
                <w:rFonts w:ascii="Times New Roman" w:hAnsi="Times New Roman" w:cs="Times New Roman"/>
                <w:sz w:val="24"/>
              </w:rPr>
              <w:t xml:space="preserve">ГПА </w:t>
            </w:r>
            <w:r w:rsidR="006B0B6C">
              <w:rPr>
                <w:rFonts w:ascii="Times New Roman" w:hAnsi="Times New Roman" w:cs="Times New Roman"/>
                <w:sz w:val="24"/>
              </w:rPr>
              <w:t>и безопасному выполнению работ</w:t>
            </w:r>
          </w:p>
          <w:p w14:paraId="0AA9BF0B" w14:textId="7918C108" w:rsidR="00EC3BB5" w:rsidRPr="00FD07A9" w:rsidRDefault="00EC3BB5" w:rsidP="00FD07A9">
            <w:pPr>
              <w:pStyle w:val="a8"/>
              <w:numPr>
                <w:ilvl w:val="0"/>
                <w:numId w:val="15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Классифи</w:t>
            </w:r>
            <w:r w:rsidR="00D65180">
              <w:rPr>
                <w:rFonts w:ascii="Times New Roman" w:hAnsi="Times New Roman" w:cs="Times New Roman"/>
                <w:sz w:val="24"/>
              </w:rPr>
              <w:t>цировать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65180" w:rsidRPr="001D5AE6">
              <w:rPr>
                <w:rFonts w:ascii="Times New Roman" w:hAnsi="Times New Roman" w:cs="Times New Roman"/>
                <w:sz w:val="24"/>
              </w:rPr>
              <w:t>дефект</w:t>
            </w:r>
            <w:r w:rsidR="00D65180">
              <w:rPr>
                <w:rFonts w:ascii="Times New Roman" w:hAnsi="Times New Roman" w:cs="Times New Roman"/>
                <w:sz w:val="24"/>
              </w:rPr>
              <w:t>ы</w:t>
            </w:r>
            <w:r w:rsidR="00D65180"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и </w:t>
            </w:r>
            <w:r w:rsidR="00D65180" w:rsidRPr="001D5AE6">
              <w:rPr>
                <w:rFonts w:ascii="Times New Roman" w:hAnsi="Times New Roman" w:cs="Times New Roman"/>
                <w:sz w:val="24"/>
              </w:rPr>
              <w:t>неисправност</w:t>
            </w:r>
            <w:r w:rsidR="00D65180">
              <w:rPr>
                <w:rFonts w:ascii="Times New Roman" w:hAnsi="Times New Roman" w:cs="Times New Roman"/>
                <w:sz w:val="24"/>
              </w:rPr>
              <w:t>и</w:t>
            </w:r>
            <w:r w:rsidR="00D65180"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86A73">
              <w:rPr>
                <w:rFonts w:ascii="Times New Roman" w:hAnsi="Times New Roman" w:cs="Times New Roman"/>
                <w:sz w:val="24"/>
              </w:rPr>
              <w:t xml:space="preserve">ГПА </w:t>
            </w:r>
            <w:r w:rsidR="006B0B6C">
              <w:rPr>
                <w:rFonts w:ascii="Times New Roman" w:hAnsi="Times New Roman" w:cs="Times New Roman"/>
                <w:sz w:val="24"/>
              </w:rPr>
              <w:t>при проведении его ремонта</w:t>
            </w:r>
          </w:p>
          <w:p w14:paraId="2D12C7A3" w14:textId="6CA623D4" w:rsidR="00FD07A9" w:rsidRPr="001D5AE6" w:rsidRDefault="00D65180" w:rsidP="00FD07A9">
            <w:pPr>
              <w:pStyle w:val="a8"/>
              <w:numPr>
                <w:ilvl w:val="0"/>
                <w:numId w:val="15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Составлять технические задания </w:t>
            </w:r>
            <w:r w:rsidR="00FD07A9">
              <w:rPr>
                <w:rFonts w:ascii="Times New Roman" w:hAnsi="Times New Roman" w:cs="Times New Roman"/>
                <w:sz w:val="24"/>
              </w:rPr>
              <w:t>на проведение диагност</w:t>
            </w:r>
            <w:r w:rsidR="006B0B6C">
              <w:rPr>
                <w:rFonts w:ascii="Times New Roman" w:hAnsi="Times New Roman" w:cs="Times New Roman"/>
                <w:sz w:val="24"/>
              </w:rPr>
              <w:t>ического обследования агрегатов</w:t>
            </w:r>
          </w:p>
          <w:p w14:paraId="44818C5C" w14:textId="44F9FF5B" w:rsidR="00EC3BB5" w:rsidRPr="00FD07A9" w:rsidRDefault="00D65180" w:rsidP="00FD07A9">
            <w:pPr>
              <w:pStyle w:val="a8"/>
              <w:numPr>
                <w:ilvl w:val="0"/>
                <w:numId w:val="15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Ве</w:t>
            </w:r>
            <w:r>
              <w:rPr>
                <w:rFonts w:ascii="Times New Roman" w:hAnsi="Times New Roman" w:cs="Times New Roman"/>
                <w:sz w:val="24"/>
              </w:rPr>
              <w:t>сти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4"/>
              </w:rPr>
              <w:t>ю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C3BB5" w:rsidRPr="001D5AE6">
              <w:rPr>
                <w:rFonts w:ascii="Times New Roman" w:hAnsi="Times New Roman" w:cs="Times New Roman"/>
                <w:sz w:val="24"/>
              </w:rPr>
              <w:t>по передаче и приемке</w:t>
            </w:r>
            <w:r w:rsidR="00386A73">
              <w:rPr>
                <w:rFonts w:ascii="Times New Roman" w:hAnsi="Times New Roman" w:cs="Times New Roman"/>
                <w:sz w:val="24"/>
              </w:rPr>
              <w:t xml:space="preserve"> ГПА </w:t>
            </w:r>
            <w:r w:rsidR="00EC3BB5" w:rsidRPr="001D5AE6">
              <w:rPr>
                <w:rFonts w:ascii="Times New Roman" w:hAnsi="Times New Roman" w:cs="Times New Roman"/>
                <w:sz w:val="24"/>
              </w:rPr>
              <w:t>при проведении его ремонта</w:t>
            </w:r>
          </w:p>
          <w:p w14:paraId="38F27E96" w14:textId="540CD3FE" w:rsidR="00FD07A9" w:rsidRPr="00167272" w:rsidRDefault="00D65180" w:rsidP="00FD07A9">
            <w:pPr>
              <w:pStyle w:val="a8"/>
              <w:numPr>
                <w:ilvl w:val="0"/>
                <w:numId w:val="15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Формировать </w:t>
            </w:r>
            <w:r w:rsidR="00FD07A9">
              <w:rPr>
                <w:rFonts w:ascii="Times New Roman" w:hAnsi="Times New Roman" w:cs="Times New Roman"/>
                <w:sz w:val="24"/>
                <w:lang w:val="kk-KZ"/>
              </w:rPr>
              <w:t xml:space="preserve">отчет по результатам </w:t>
            </w:r>
            <w:r w:rsidR="00FD07A9" w:rsidRPr="001D5AE6">
              <w:rPr>
                <w:rFonts w:ascii="Times New Roman" w:hAnsi="Times New Roman" w:cs="Times New Roman"/>
                <w:sz w:val="24"/>
              </w:rPr>
              <w:t xml:space="preserve">ТОиР, ДО </w:t>
            </w:r>
            <w:r w:rsidR="00386A73">
              <w:rPr>
                <w:rFonts w:ascii="Times New Roman" w:hAnsi="Times New Roman" w:cs="Times New Roman"/>
                <w:sz w:val="24"/>
              </w:rPr>
              <w:t xml:space="preserve">ГПА </w:t>
            </w:r>
          </w:p>
          <w:p w14:paraId="49EF202D" w14:textId="3685CA87" w:rsidR="00167272" w:rsidRPr="00167272" w:rsidRDefault="00D65180" w:rsidP="002D73F8">
            <w:pPr>
              <w:pStyle w:val="a8"/>
              <w:numPr>
                <w:ilvl w:val="0"/>
                <w:numId w:val="15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7272">
              <w:rPr>
                <w:rFonts w:ascii="Times New Roman" w:hAnsi="Times New Roman" w:cs="Times New Roman"/>
                <w:iCs/>
                <w:sz w:val="24"/>
              </w:rPr>
              <w:t>Заполн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ять </w:t>
            </w:r>
            <w:r w:rsidR="00167272">
              <w:rPr>
                <w:rFonts w:ascii="Times New Roman" w:hAnsi="Times New Roman" w:cs="Times New Roman"/>
                <w:iCs/>
                <w:sz w:val="24"/>
              </w:rPr>
              <w:t>наряд</w:t>
            </w:r>
            <w:r w:rsidR="00167272" w:rsidRPr="00167272">
              <w:rPr>
                <w:rFonts w:ascii="Times New Roman" w:hAnsi="Times New Roman" w:cs="Times New Roman"/>
                <w:iCs/>
                <w:sz w:val="24"/>
              </w:rPr>
              <w:t>-</w:t>
            </w:r>
            <w:r w:rsidRPr="00167272">
              <w:rPr>
                <w:rFonts w:ascii="Times New Roman" w:hAnsi="Times New Roman" w:cs="Times New Roman"/>
                <w:iCs/>
                <w:sz w:val="24"/>
              </w:rPr>
              <w:t>допуск</w:t>
            </w:r>
            <w:r>
              <w:rPr>
                <w:rFonts w:ascii="Times New Roman" w:hAnsi="Times New Roman" w:cs="Times New Roman"/>
                <w:iCs/>
                <w:sz w:val="24"/>
              </w:rPr>
              <w:t>и</w:t>
            </w:r>
            <w:r w:rsidRPr="00167272"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r w:rsidR="00167272" w:rsidRPr="00167272">
              <w:rPr>
                <w:rFonts w:ascii="Times New Roman" w:hAnsi="Times New Roman" w:cs="Times New Roman"/>
                <w:iCs/>
                <w:sz w:val="24"/>
              </w:rPr>
              <w:t xml:space="preserve">и </w:t>
            </w:r>
            <w:r w:rsidRPr="00167272">
              <w:rPr>
                <w:rFonts w:ascii="Times New Roman" w:hAnsi="Times New Roman" w:cs="Times New Roman"/>
                <w:iCs/>
                <w:sz w:val="24"/>
              </w:rPr>
              <w:t>специальны</w:t>
            </w:r>
            <w:r>
              <w:rPr>
                <w:rFonts w:ascii="Times New Roman" w:hAnsi="Times New Roman" w:cs="Times New Roman"/>
                <w:iCs/>
                <w:sz w:val="24"/>
              </w:rPr>
              <w:t>е</w:t>
            </w:r>
            <w:r w:rsidRPr="00167272">
              <w:rPr>
                <w:rFonts w:ascii="Times New Roman" w:hAnsi="Times New Roman" w:cs="Times New Roman"/>
                <w:iCs/>
                <w:sz w:val="24"/>
              </w:rPr>
              <w:t xml:space="preserve"> разрешени</w:t>
            </w:r>
            <w:r>
              <w:rPr>
                <w:rFonts w:ascii="Times New Roman" w:hAnsi="Times New Roman" w:cs="Times New Roman"/>
                <w:iCs/>
                <w:sz w:val="24"/>
              </w:rPr>
              <w:t>я</w:t>
            </w:r>
            <w:r w:rsidRPr="00167272"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r w:rsidR="00167272" w:rsidRPr="00167272">
              <w:rPr>
                <w:rFonts w:ascii="Times New Roman" w:hAnsi="Times New Roman" w:cs="Times New Roman"/>
                <w:iCs/>
                <w:sz w:val="24"/>
              </w:rPr>
              <w:t>на проведение работ повышенной опасности на компрессорной станции</w:t>
            </w:r>
          </w:p>
        </w:tc>
      </w:tr>
      <w:tr w:rsidR="003B0C4B" w:rsidRPr="00EC3BB5" w14:paraId="5F428E4A" w14:textId="77777777" w:rsidTr="002D73F8">
        <w:tc>
          <w:tcPr>
            <w:tcW w:w="2688" w:type="dxa"/>
            <w:vMerge/>
          </w:tcPr>
          <w:p w14:paraId="50E03E15" w14:textId="77777777" w:rsidR="003B0C4B" w:rsidRPr="00EC3BB5" w:rsidRDefault="003B0C4B" w:rsidP="003B0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vMerge/>
          </w:tcPr>
          <w:p w14:paraId="45BA9727" w14:textId="77777777" w:rsidR="003B0C4B" w:rsidRPr="00EC3BB5" w:rsidRDefault="003B0C4B" w:rsidP="003B0C4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98" w:type="dxa"/>
            <w:gridSpan w:val="2"/>
          </w:tcPr>
          <w:p w14:paraId="22457FBF" w14:textId="77777777" w:rsidR="003B0C4B" w:rsidRPr="00EC3BB5" w:rsidRDefault="003B0C4B" w:rsidP="00FD07A9">
            <w:pPr>
              <w:pStyle w:val="a8"/>
              <w:tabs>
                <w:tab w:val="left" w:pos="317"/>
              </w:tabs>
              <w:ind w:left="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B0C4B" w:rsidRPr="00883EDD" w14:paraId="7CB27C91" w14:textId="77777777" w:rsidTr="002D73F8">
        <w:tc>
          <w:tcPr>
            <w:tcW w:w="2688" w:type="dxa"/>
            <w:vMerge/>
          </w:tcPr>
          <w:p w14:paraId="175986CD" w14:textId="77777777" w:rsidR="003B0C4B" w:rsidRPr="00EC3BB5" w:rsidRDefault="003B0C4B" w:rsidP="003B0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vMerge/>
          </w:tcPr>
          <w:p w14:paraId="609518BF" w14:textId="77777777" w:rsidR="003B0C4B" w:rsidRPr="00EC3BB5" w:rsidRDefault="003B0C4B" w:rsidP="003B0C4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98" w:type="dxa"/>
            <w:gridSpan w:val="2"/>
          </w:tcPr>
          <w:p w14:paraId="52E35304" w14:textId="0F5F3CC5" w:rsidR="00FD07A9" w:rsidRPr="00883EDD" w:rsidRDefault="00FD07A9" w:rsidP="00386A73">
            <w:pPr>
              <w:pStyle w:val="a8"/>
              <w:numPr>
                <w:ilvl w:val="0"/>
                <w:numId w:val="16"/>
              </w:numPr>
              <w:tabs>
                <w:tab w:val="left" w:pos="406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83EDD">
              <w:rPr>
                <w:rFonts w:ascii="Times New Roman" w:hAnsi="Times New Roman" w:cs="Times New Roman"/>
                <w:sz w:val="24"/>
              </w:rPr>
              <w:t xml:space="preserve">Экологический кодекс </w:t>
            </w:r>
            <w:r w:rsidR="00D65180" w:rsidRPr="00883EDD">
              <w:rPr>
                <w:rFonts w:ascii="Times New Roman" w:hAnsi="Times New Roman" w:cs="Times New Roman"/>
                <w:sz w:val="24"/>
              </w:rPr>
              <w:t>Республики Казахстан</w:t>
            </w:r>
            <w:r w:rsidRPr="00883EDD">
              <w:rPr>
                <w:rFonts w:ascii="Times New Roman" w:hAnsi="Times New Roman" w:cs="Times New Roman"/>
                <w:sz w:val="24"/>
              </w:rPr>
              <w:t xml:space="preserve">, Кодекс </w:t>
            </w:r>
            <w:r w:rsidR="00D65180" w:rsidRPr="00883EDD">
              <w:rPr>
                <w:rFonts w:ascii="Times New Roman" w:hAnsi="Times New Roman" w:cs="Times New Roman"/>
                <w:sz w:val="24"/>
              </w:rPr>
              <w:t>Республики Казахстан</w:t>
            </w:r>
            <w:r w:rsidR="00D65180" w:rsidRPr="00883EDD" w:rsidDel="00D6518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83EDD">
              <w:rPr>
                <w:rFonts w:ascii="Times New Roman" w:hAnsi="Times New Roman" w:cs="Times New Roman"/>
                <w:sz w:val="24"/>
              </w:rPr>
              <w:t xml:space="preserve">«О недрах и недропользовании», Закон </w:t>
            </w:r>
            <w:r w:rsidR="00D65180" w:rsidRPr="00883EDD">
              <w:rPr>
                <w:rFonts w:ascii="Times New Roman" w:hAnsi="Times New Roman" w:cs="Times New Roman"/>
                <w:sz w:val="24"/>
              </w:rPr>
              <w:t>Республики Казахстан</w:t>
            </w:r>
            <w:r w:rsidR="00D65180" w:rsidRPr="00883EDD" w:rsidDel="00D6518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83EDD">
              <w:rPr>
                <w:rFonts w:ascii="Times New Roman" w:hAnsi="Times New Roman" w:cs="Times New Roman"/>
                <w:sz w:val="24"/>
              </w:rPr>
              <w:t xml:space="preserve">«О газе и газоснабжении», Закон </w:t>
            </w:r>
            <w:r w:rsidR="00D65180" w:rsidRPr="00883EDD">
              <w:rPr>
                <w:rFonts w:ascii="Times New Roman" w:hAnsi="Times New Roman" w:cs="Times New Roman"/>
                <w:sz w:val="24"/>
              </w:rPr>
              <w:t>Республики Казахстан</w:t>
            </w:r>
            <w:r w:rsidR="00D65180" w:rsidRPr="00883EDD" w:rsidDel="00D6518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83EDD">
              <w:rPr>
                <w:rFonts w:ascii="Times New Roman" w:hAnsi="Times New Roman" w:cs="Times New Roman"/>
                <w:sz w:val="24"/>
              </w:rPr>
              <w:t xml:space="preserve">«О гражданской защите», Закон </w:t>
            </w:r>
            <w:r w:rsidR="00D65180" w:rsidRPr="00883EDD">
              <w:rPr>
                <w:rFonts w:ascii="Times New Roman" w:hAnsi="Times New Roman" w:cs="Times New Roman"/>
                <w:sz w:val="24"/>
              </w:rPr>
              <w:t>Республики Казахстан</w:t>
            </w:r>
            <w:r w:rsidR="00D65180" w:rsidRPr="00883EDD" w:rsidDel="00D6518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B0B6C" w:rsidRPr="00883EDD">
              <w:rPr>
                <w:rFonts w:ascii="Times New Roman" w:hAnsi="Times New Roman" w:cs="Times New Roman"/>
                <w:sz w:val="24"/>
              </w:rPr>
              <w:t>«О магистральном трубопроводе»</w:t>
            </w:r>
          </w:p>
          <w:p w14:paraId="75F4B56A" w14:textId="2EE8700A" w:rsidR="00FD07A9" w:rsidRPr="00883EDD" w:rsidRDefault="00FD07A9" w:rsidP="00386A73">
            <w:pPr>
              <w:pStyle w:val="a8"/>
              <w:numPr>
                <w:ilvl w:val="0"/>
                <w:numId w:val="16"/>
              </w:numPr>
              <w:tabs>
                <w:tab w:val="left" w:pos="406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83EDD">
              <w:rPr>
                <w:rFonts w:ascii="Times New Roman" w:hAnsi="Times New Roman" w:cs="Times New Roman"/>
                <w:sz w:val="24"/>
              </w:rPr>
              <w:t>Организационно-распорядительные документы и методические материалы, касающиеся производст</w:t>
            </w:r>
            <w:r w:rsidR="006B0B6C" w:rsidRPr="00883EDD">
              <w:rPr>
                <w:rFonts w:ascii="Times New Roman" w:hAnsi="Times New Roman" w:cs="Times New Roman"/>
                <w:sz w:val="24"/>
              </w:rPr>
              <w:t>венной деятельности предприятия</w:t>
            </w:r>
          </w:p>
          <w:p w14:paraId="47E0921A" w14:textId="307D40BB" w:rsidR="00EC3BB5" w:rsidRPr="00883EDD" w:rsidRDefault="00EC3BB5" w:rsidP="00F10079">
            <w:pPr>
              <w:pStyle w:val="a8"/>
              <w:numPr>
                <w:ilvl w:val="0"/>
                <w:numId w:val="16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883EDD">
              <w:rPr>
                <w:rFonts w:ascii="Times New Roman" w:hAnsi="Times New Roman" w:cs="Times New Roman"/>
                <w:sz w:val="24"/>
              </w:rPr>
              <w:t xml:space="preserve">Назначение, устройство и принцип действия </w:t>
            </w:r>
            <w:r w:rsidR="008544B7" w:rsidRPr="00883EDD">
              <w:rPr>
                <w:rFonts w:ascii="Times New Roman" w:hAnsi="Times New Roman" w:cs="Times New Roman"/>
                <w:sz w:val="24"/>
              </w:rPr>
              <w:t xml:space="preserve">ГПА </w:t>
            </w:r>
          </w:p>
          <w:p w14:paraId="0D51CD2F" w14:textId="3E2C89C6" w:rsidR="00FD07A9" w:rsidRPr="00883EDD" w:rsidRDefault="00EC3BB5" w:rsidP="00F10079">
            <w:pPr>
              <w:pStyle w:val="a8"/>
              <w:numPr>
                <w:ilvl w:val="0"/>
                <w:numId w:val="16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83EDD">
              <w:rPr>
                <w:rFonts w:ascii="Times New Roman" w:hAnsi="Times New Roman" w:cs="Times New Roman"/>
                <w:sz w:val="24"/>
              </w:rPr>
              <w:t>Техническая документация по эксплуатации и ремонту</w:t>
            </w:r>
            <w:r w:rsidR="008544B7" w:rsidRPr="00883EDD">
              <w:rPr>
                <w:rFonts w:ascii="Times New Roman" w:hAnsi="Times New Roman" w:cs="Times New Roman"/>
                <w:sz w:val="24"/>
              </w:rPr>
              <w:t xml:space="preserve"> ГПА </w:t>
            </w:r>
            <w:r w:rsidRPr="00883EDD">
              <w:rPr>
                <w:rFonts w:ascii="Times New Roman" w:hAnsi="Times New Roman" w:cs="Times New Roman"/>
                <w:sz w:val="24"/>
              </w:rPr>
              <w:t>и требования к ее оформлению</w:t>
            </w:r>
          </w:p>
          <w:p w14:paraId="16394078" w14:textId="655FEC79" w:rsidR="00FD07A9" w:rsidRPr="00883EDD" w:rsidRDefault="00FD07A9" w:rsidP="00F10079">
            <w:pPr>
              <w:pStyle w:val="a8"/>
              <w:numPr>
                <w:ilvl w:val="0"/>
                <w:numId w:val="16"/>
              </w:numPr>
              <w:tabs>
                <w:tab w:val="left" w:pos="320"/>
                <w:tab w:val="left" w:pos="915"/>
              </w:tabs>
              <w:ind w:left="25" w:firstLine="0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 w:rsidRPr="00883EDD">
              <w:rPr>
                <w:rFonts w:ascii="Times New Roman" w:hAnsi="Times New Roman" w:cs="Times New Roman"/>
                <w:iCs/>
                <w:sz w:val="24"/>
              </w:rPr>
              <w:t>Технологический регламент установки, требования производственных инструкций по эксплуатации и техническому обслуживанию оборудования</w:t>
            </w:r>
          </w:p>
          <w:p w14:paraId="2D6AFE82" w14:textId="77777777" w:rsidR="00FD07A9" w:rsidRPr="00883EDD" w:rsidRDefault="00FD07A9" w:rsidP="00F10079">
            <w:pPr>
              <w:pStyle w:val="a8"/>
              <w:numPr>
                <w:ilvl w:val="0"/>
                <w:numId w:val="16"/>
              </w:numPr>
              <w:tabs>
                <w:tab w:val="left" w:pos="320"/>
                <w:tab w:val="left" w:pos="915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3EDD">
              <w:rPr>
                <w:rFonts w:ascii="Times New Roman" w:hAnsi="Times New Roman" w:cs="Times New Roman"/>
                <w:sz w:val="24"/>
              </w:rPr>
              <w:t>Порядок составления паспортов на оборудование, инструкций по эксплуатации и техническому обслуживанию оборудования, ведомостей дефектов и спецификаций</w:t>
            </w:r>
          </w:p>
        </w:tc>
      </w:tr>
      <w:tr w:rsidR="00167272" w:rsidRPr="00EC3BB5" w14:paraId="44810AB4" w14:textId="77777777" w:rsidTr="002D73F8">
        <w:trPr>
          <w:trHeight w:val="285"/>
        </w:trPr>
        <w:tc>
          <w:tcPr>
            <w:tcW w:w="2688" w:type="dxa"/>
            <w:vMerge w:val="restart"/>
          </w:tcPr>
          <w:p w14:paraId="6661C17B" w14:textId="77777777" w:rsidR="00167272" w:rsidRPr="00EC3BB5" w:rsidRDefault="00167272" w:rsidP="003B0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Pr="00EC3B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F4880CC" w14:textId="77777777" w:rsidR="00167272" w:rsidRPr="00EC3BB5" w:rsidRDefault="00167272" w:rsidP="003B0C4B">
            <w:pPr>
              <w:rPr>
                <w:rFonts w:ascii="Times New Roman" w:hAnsi="Times New Roman" w:cs="Times New Roman"/>
              </w:rPr>
            </w:pPr>
          </w:p>
          <w:p w14:paraId="2B81E847" w14:textId="77777777" w:rsidR="00167272" w:rsidRPr="00EC3BB5" w:rsidRDefault="00167272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 xml:space="preserve">Подготовка предложений по повышению эффективности работы 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газоперекачивающих агрегатов</w:t>
            </w:r>
          </w:p>
        </w:tc>
        <w:tc>
          <w:tcPr>
            <w:tcW w:w="3096" w:type="dxa"/>
            <w:gridSpan w:val="2"/>
            <w:vMerge w:val="restart"/>
          </w:tcPr>
          <w:p w14:paraId="31B8C14A" w14:textId="77777777" w:rsidR="00167272" w:rsidRPr="00EC3BB5" w:rsidRDefault="00167272" w:rsidP="003B0C4B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lastRenderedPageBreak/>
              <w:t>Задача 1:</w:t>
            </w:r>
          </w:p>
          <w:p w14:paraId="17DBF107" w14:textId="77777777" w:rsidR="00167272" w:rsidRDefault="00167272" w:rsidP="00167272">
            <w:pPr>
              <w:pStyle w:val="a8"/>
              <w:tabs>
                <w:tab w:val="left" w:pos="317"/>
              </w:tabs>
              <w:ind w:left="25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</w:p>
          <w:p w14:paraId="6BBA5569" w14:textId="77777777" w:rsidR="00167272" w:rsidRPr="00EC3BB5" w:rsidRDefault="00167272" w:rsidP="00167272">
            <w:pPr>
              <w:pStyle w:val="a8"/>
              <w:tabs>
                <w:tab w:val="left" w:pos="317"/>
              </w:tabs>
              <w:ind w:left="2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 xml:space="preserve">Анализ возможности повышения эффективности работы 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газоперекачивающих 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агрегатов</w:t>
            </w:r>
          </w:p>
        </w:tc>
        <w:tc>
          <w:tcPr>
            <w:tcW w:w="3998" w:type="dxa"/>
            <w:gridSpan w:val="2"/>
          </w:tcPr>
          <w:p w14:paraId="666B7C00" w14:textId="77777777" w:rsidR="00167272" w:rsidRPr="00EC3BB5" w:rsidRDefault="00167272" w:rsidP="00F10079">
            <w:pPr>
              <w:tabs>
                <w:tab w:val="left" w:pos="317"/>
              </w:tabs>
              <w:ind w:left="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Умения:</w:t>
            </w:r>
          </w:p>
        </w:tc>
      </w:tr>
      <w:tr w:rsidR="00167272" w:rsidRPr="001D5AE6" w14:paraId="5C1676F3" w14:textId="77777777" w:rsidTr="002D73F8">
        <w:trPr>
          <w:trHeight w:val="586"/>
        </w:trPr>
        <w:tc>
          <w:tcPr>
            <w:tcW w:w="2688" w:type="dxa"/>
            <w:vMerge/>
          </w:tcPr>
          <w:p w14:paraId="25847B27" w14:textId="77777777" w:rsidR="00167272" w:rsidRPr="00EC3BB5" w:rsidRDefault="00167272" w:rsidP="003B0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vMerge/>
          </w:tcPr>
          <w:p w14:paraId="66753FE3" w14:textId="77777777" w:rsidR="00167272" w:rsidRPr="00EC3BB5" w:rsidRDefault="00167272" w:rsidP="003B0C4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98" w:type="dxa"/>
            <w:gridSpan w:val="2"/>
          </w:tcPr>
          <w:p w14:paraId="3B20D490" w14:textId="315F3D8C" w:rsidR="00167272" w:rsidRPr="00F10079" w:rsidRDefault="00D65180" w:rsidP="00F10079">
            <w:pPr>
              <w:pStyle w:val="a8"/>
              <w:numPr>
                <w:ilvl w:val="0"/>
                <w:numId w:val="19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Примен</w:t>
            </w:r>
            <w:r>
              <w:rPr>
                <w:rFonts w:ascii="Times New Roman" w:hAnsi="Times New Roman" w:cs="Times New Roman"/>
                <w:sz w:val="24"/>
              </w:rPr>
              <w:t>ять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результат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67272" w:rsidRPr="001D5AE6">
              <w:rPr>
                <w:rFonts w:ascii="Times New Roman" w:hAnsi="Times New Roman" w:cs="Times New Roman"/>
                <w:sz w:val="24"/>
              </w:rPr>
              <w:t>диагностирования оборудования и экспе</w:t>
            </w:r>
            <w:r w:rsidR="006B0B6C">
              <w:rPr>
                <w:rFonts w:ascii="Times New Roman" w:hAnsi="Times New Roman" w:cs="Times New Roman"/>
                <w:sz w:val="24"/>
              </w:rPr>
              <w:t>ртизы промышленной безопасности</w:t>
            </w:r>
          </w:p>
          <w:p w14:paraId="75875DC5" w14:textId="49F2ADCB" w:rsidR="00F10079" w:rsidRPr="00F10079" w:rsidRDefault="00F10079" w:rsidP="00F10079">
            <w:pPr>
              <w:pStyle w:val="a8"/>
              <w:numPr>
                <w:ilvl w:val="0"/>
                <w:numId w:val="19"/>
              </w:numPr>
              <w:tabs>
                <w:tab w:val="left" w:pos="317"/>
              </w:tabs>
              <w:ind w:left="25" w:firstLine="0"/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8"/>
                <w:szCs w:val="24"/>
                <w:lang w:val="kk-KZ"/>
              </w:rPr>
            </w:pPr>
            <w:r w:rsidRPr="00F10079">
              <w:rPr>
                <w:rStyle w:val="a9"/>
                <w:rFonts w:ascii="Times New Roman" w:hAnsi="Times New Roman" w:cs="Times New Roman"/>
                <w:i w:val="0"/>
                <w:sz w:val="24"/>
              </w:rPr>
              <w:t>Оценивать эфф</w:t>
            </w:r>
            <w:r w:rsidR="006B0B6C">
              <w:rPr>
                <w:rStyle w:val="a9"/>
                <w:rFonts w:ascii="Times New Roman" w:hAnsi="Times New Roman" w:cs="Times New Roman"/>
                <w:i w:val="0"/>
                <w:sz w:val="24"/>
              </w:rPr>
              <w:t xml:space="preserve">ективность от </w:t>
            </w:r>
            <w:r w:rsidR="006B0B6C">
              <w:rPr>
                <w:rStyle w:val="a9"/>
                <w:rFonts w:ascii="Times New Roman" w:hAnsi="Times New Roman" w:cs="Times New Roman"/>
                <w:i w:val="0"/>
                <w:sz w:val="24"/>
              </w:rPr>
              <w:lastRenderedPageBreak/>
              <w:t>внедрения новаций</w:t>
            </w:r>
          </w:p>
          <w:p w14:paraId="65253704" w14:textId="0F823905" w:rsidR="00167272" w:rsidRPr="001D5AE6" w:rsidRDefault="00D65180" w:rsidP="00F10079">
            <w:pPr>
              <w:pStyle w:val="a8"/>
              <w:numPr>
                <w:ilvl w:val="0"/>
                <w:numId w:val="19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Оцен</w:t>
            </w:r>
            <w:r>
              <w:rPr>
                <w:rFonts w:ascii="Times New Roman" w:hAnsi="Times New Roman" w:cs="Times New Roman"/>
                <w:sz w:val="24"/>
              </w:rPr>
              <w:t>ивать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риск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67272" w:rsidRPr="001D5AE6">
              <w:rPr>
                <w:rFonts w:ascii="Times New Roman" w:hAnsi="Times New Roman" w:cs="Times New Roman"/>
                <w:sz w:val="24"/>
              </w:rPr>
              <w:t xml:space="preserve">от внедрения новой техники, рационализаторских предложений, изменений организационно-технических </w:t>
            </w:r>
            <w:r w:rsidR="006B0B6C">
              <w:rPr>
                <w:rFonts w:ascii="Times New Roman" w:hAnsi="Times New Roman" w:cs="Times New Roman"/>
                <w:sz w:val="24"/>
              </w:rPr>
              <w:t>условий рабочего места</w:t>
            </w:r>
          </w:p>
          <w:p w14:paraId="5FBC7662" w14:textId="0F89326E" w:rsidR="00167272" w:rsidRPr="001D5AE6" w:rsidRDefault="00D65180" w:rsidP="002D73F8">
            <w:pPr>
              <w:pStyle w:val="a8"/>
              <w:numPr>
                <w:ilvl w:val="0"/>
                <w:numId w:val="19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Ч</w:t>
            </w:r>
            <w:r>
              <w:rPr>
                <w:rFonts w:ascii="Times New Roman" w:hAnsi="Times New Roman" w:cs="Times New Roman"/>
                <w:sz w:val="24"/>
              </w:rPr>
              <w:t>итать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67272" w:rsidRPr="001D5AE6">
              <w:rPr>
                <w:rFonts w:ascii="Times New Roman" w:hAnsi="Times New Roman" w:cs="Times New Roman"/>
                <w:sz w:val="24"/>
              </w:rPr>
              <w:t>и понима</w:t>
            </w:r>
            <w:r>
              <w:rPr>
                <w:rFonts w:ascii="Times New Roman" w:hAnsi="Times New Roman" w:cs="Times New Roman"/>
                <w:sz w:val="24"/>
              </w:rPr>
              <w:t>ть</w:t>
            </w:r>
            <w:r w:rsidR="00167272"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D5AE6">
              <w:rPr>
                <w:rFonts w:ascii="Times New Roman" w:hAnsi="Times New Roman" w:cs="Times New Roman"/>
                <w:sz w:val="24"/>
              </w:rPr>
              <w:t>эксплуатационн</w:t>
            </w:r>
            <w:r>
              <w:rPr>
                <w:rFonts w:ascii="Times New Roman" w:hAnsi="Times New Roman" w:cs="Times New Roman"/>
                <w:sz w:val="24"/>
              </w:rPr>
              <w:t>ую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документаци</w:t>
            </w:r>
            <w:r w:rsidR="006B0B6C">
              <w:rPr>
                <w:rFonts w:ascii="Times New Roman" w:hAnsi="Times New Roman" w:cs="Times New Roman"/>
                <w:sz w:val="24"/>
              </w:rPr>
              <w:t>ю</w:t>
            </w:r>
          </w:p>
        </w:tc>
      </w:tr>
      <w:tr w:rsidR="00167272" w:rsidRPr="00EC3BB5" w14:paraId="6CEB5E55" w14:textId="77777777" w:rsidTr="002D73F8">
        <w:trPr>
          <w:trHeight w:val="169"/>
        </w:trPr>
        <w:tc>
          <w:tcPr>
            <w:tcW w:w="2688" w:type="dxa"/>
            <w:vMerge/>
          </w:tcPr>
          <w:p w14:paraId="64DE30F3" w14:textId="77777777" w:rsidR="00167272" w:rsidRPr="00EC3BB5" w:rsidRDefault="00167272" w:rsidP="003B0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vMerge/>
          </w:tcPr>
          <w:p w14:paraId="3B08D0F7" w14:textId="77777777" w:rsidR="00167272" w:rsidRPr="00EC3BB5" w:rsidRDefault="00167272" w:rsidP="003B0C4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98" w:type="dxa"/>
            <w:gridSpan w:val="2"/>
          </w:tcPr>
          <w:p w14:paraId="5C4562C7" w14:textId="77777777" w:rsidR="00167272" w:rsidRPr="00EC3BB5" w:rsidRDefault="00167272" w:rsidP="005F7A83">
            <w:pPr>
              <w:tabs>
                <w:tab w:val="left" w:pos="317"/>
              </w:tabs>
              <w:ind w:left="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67272" w:rsidRPr="001D5AE6" w14:paraId="5141CAD3" w14:textId="77777777" w:rsidTr="002D73F8">
        <w:trPr>
          <w:trHeight w:val="878"/>
        </w:trPr>
        <w:tc>
          <w:tcPr>
            <w:tcW w:w="2688" w:type="dxa"/>
            <w:vMerge/>
          </w:tcPr>
          <w:p w14:paraId="1C8ECE41" w14:textId="77777777" w:rsidR="00167272" w:rsidRPr="00EC3BB5" w:rsidRDefault="00167272" w:rsidP="003B0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vMerge/>
          </w:tcPr>
          <w:p w14:paraId="2D8B5254" w14:textId="77777777" w:rsidR="00167272" w:rsidRPr="00EC3BB5" w:rsidRDefault="00167272" w:rsidP="003B0C4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98" w:type="dxa"/>
            <w:gridSpan w:val="2"/>
          </w:tcPr>
          <w:p w14:paraId="54E23BA1" w14:textId="5CEF860A" w:rsidR="00167272" w:rsidRPr="001D5AE6" w:rsidRDefault="00167272" w:rsidP="00F10079">
            <w:pPr>
              <w:pStyle w:val="a8"/>
              <w:numPr>
                <w:ilvl w:val="0"/>
                <w:numId w:val="20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Отраслевые документы, регламентирующие внедрение новой техники, передовых технологий, научно-исследовательских и опытно-кон</w:t>
            </w:r>
            <w:r w:rsidR="006B0B6C">
              <w:rPr>
                <w:rFonts w:ascii="Times New Roman" w:hAnsi="Times New Roman" w:cs="Times New Roman"/>
                <w:sz w:val="24"/>
              </w:rPr>
              <w:t>структорских разработок (НИОКР)</w:t>
            </w:r>
          </w:p>
          <w:p w14:paraId="06166489" w14:textId="2289C7C7" w:rsidR="00167272" w:rsidRPr="001D5AE6" w:rsidRDefault="00167272" w:rsidP="00F10079">
            <w:pPr>
              <w:pStyle w:val="a8"/>
              <w:numPr>
                <w:ilvl w:val="0"/>
                <w:numId w:val="20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 xml:space="preserve">Назначение, устройство и принцип действия </w:t>
            </w:r>
            <w:r w:rsidR="008544B7">
              <w:rPr>
                <w:rFonts w:ascii="Times New Roman" w:hAnsi="Times New Roman" w:cs="Times New Roman"/>
                <w:sz w:val="24"/>
              </w:rPr>
              <w:t xml:space="preserve">ГПА </w:t>
            </w:r>
          </w:p>
          <w:p w14:paraId="241B9577" w14:textId="77777777" w:rsidR="00167272" w:rsidRPr="001D5AE6" w:rsidRDefault="00167272" w:rsidP="00F10079">
            <w:pPr>
              <w:pStyle w:val="a8"/>
              <w:numPr>
                <w:ilvl w:val="0"/>
                <w:numId w:val="20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AE6">
              <w:rPr>
                <w:rFonts w:ascii="Times New Roman" w:hAnsi="Times New Roman" w:cs="Times New Roman"/>
                <w:sz w:val="24"/>
              </w:rPr>
              <w:t>Передовые технологии ремонта, прогрессивные методы и приемы труда</w:t>
            </w:r>
          </w:p>
        </w:tc>
      </w:tr>
      <w:tr w:rsidR="00167272" w:rsidRPr="001D5AE6" w14:paraId="5DFC6F31" w14:textId="77777777" w:rsidTr="002D73F8">
        <w:trPr>
          <w:trHeight w:val="20"/>
        </w:trPr>
        <w:tc>
          <w:tcPr>
            <w:tcW w:w="2688" w:type="dxa"/>
            <w:vMerge/>
          </w:tcPr>
          <w:p w14:paraId="640EDD43" w14:textId="77777777" w:rsidR="00167272" w:rsidRPr="00EC3BB5" w:rsidRDefault="00167272" w:rsidP="003B0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vMerge w:val="restart"/>
          </w:tcPr>
          <w:p w14:paraId="294B40A9" w14:textId="77777777" w:rsidR="00167272" w:rsidRDefault="00167272" w:rsidP="00167272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2</w:t>
            </w:r>
            <w:r w:rsidRPr="00EC3BB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:</w:t>
            </w:r>
          </w:p>
          <w:p w14:paraId="46FC6DC2" w14:textId="77777777" w:rsidR="00167272" w:rsidRPr="00EC3BB5" w:rsidRDefault="00167272" w:rsidP="00167272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</w:p>
          <w:p w14:paraId="5D0B8790" w14:textId="792634F6" w:rsidR="00167272" w:rsidRPr="00EC3BB5" w:rsidRDefault="00642A6C" w:rsidP="00642A6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2A6C">
              <w:rPr>
                <w:rFonts w:ascii="Times New Roman" w:hAnsi="Times New Roman" w:cs="Times New Roman"/>
                <w:sz w:val="24"/>
              </w:rPr>
              <w:t xml:space="preserve">Реализация мероприятий, направленных </w:t>
            </w:r>
            <w:r>
              <w:rPr>
                <w:rFonts w:ascii="Times New Roman" w:hAnsi="Times New Roman" w:cs="Times New Roman"/>
                <w:sz w:val="24"/>
              </w:rPr>
              <w:t>на</w:t>
            </w:r>
            <w:r w:rsidR="00167272"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D5AE6">
              <w:rPr>
                <w:rFonts w:ascii="Times New Roman" w:hAnsi="Times New Roman" w:cs="Times New Roman"/>
                <w:sz w:val="24"/>
              </w:rPr>
              <w:t>повышени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 w:rsidRPr="001D5AE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67272" w:rsidRPr="001D5AE6">
              <w:rPr>
                <w:rFonts w:ascii="Times New Roman" w:hAnsi="Times New Roman" w:cs="Times New Roman"/>
                <w:sz w:val="24"/>
              </w:rPr>
              <w:t xml:space="preserve">эффективности работы </w:t>
            </w:r>
            <w:r w:rsidR="00167272" w:rsidRPr="00EC3BB5">
              <w:rPr>
                <w:rFonts w:ascii="Times New Roman" w:hAnsi="Times New Roman" w:cs="Times New Roman"/>
                <w:sz w:val="24"/>
                <w:szCs w:val="24"/>
              </w:rPr>
              <w:t>газоперекачивающих агрегатов</w:t>
            </w:r>
          </w:p>
        </w:tc>
        <w:tc>
          <w:tcPr>
            <w:tcW w:w="3998" w:type="dxa"/>
            <w:gridSpan w:val="2"/>
          </w:tcPr>
          <w:p w14:paraId="1E5C8238" w14:textId="77777777" w:rsidR="00167272" w:rsidRPr="001D5AE6" w:rsidRDefault="00167272" w:rsidP="00F10079">
            <w:pPr>
              <w:pStyle w:val="a8"/>
              <w:tabs>
                <w:tab w:val="left" w:pos="317"/>
              </w:tabs>
              <w:ind w:left="25"/>
              <w:jc w:val="both"/>
              <w:rPr>
                <w:rFonts w:ascii="Times New Roman" w:hAnsi="Times New Roman" w:cs="Times New Roman"/>
                <w:sz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Умения:</w:t>
            </w:r>
          </w:p>
        </w:tc>
      </w:tr>
      <w:tr w:rsidR="00167272" w:rsidRPr="001D5AE6" w14:paraId="2DD1E24D" w14:textId="77777777" w:rsidTr="002D73F8">
        <w:trPr>
          <w:trHeight w:val="20"/>
        </w:trPr>
        <w:tc>
          <w:tcPr>
            <w:tcW w:w="2688" w:type="dxa"/>
            <w:vMerge/>
          </w:tcPr>
          <w:p w14:paraId="38428444" w14:textId="77777777" w:rsidR="00167272" w:rsidRPr="00EC3BB5" w:rsidRDefault="00167272" w:rsidP="003B0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vMerge/>
          </w:tcPr>
          <w:p w14:paraId="6AD8F9E5" w14:textId="77777777" w:rsidR="00167272" w:rsidRPr="00EC3BB5" w:rsidRDefault="00167272" w:rsidP="003B0C4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98" w:type="dxa"/>
            <w:gridSpan w:val="2"/>
          </w:tcPr>
          <w:p w14:paraId="20F7B430" w14:textId="598F12DC" w:rsidR="00F10079" w:rsidRPr="00F10079" w:rsidRDefault="00F10079" w:rsidP="00D65180">
            <w:pPr>
              <w:pStyle w:val="a8"/>
              <w:numPr>
                <w:ilvl w:val="0"/>
                <w:numId w:val="63"/>
              </w:numPr>
              <w:tabs>
                <w:tab w:val="left" w:pos="317"/>
              </w:tabs>
              <w:ind w:left="25" w:firstLine="0"/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  <w:lang w:val="kk-KZ"/>
              </w:rPr>
            </w:pPr>
            <w:r w:rsidRPr="00F10079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Формировать предложения по повышению эф</w:t>
            </w:r>
            <w:r w:rsidR="006B0B6C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фективности работы оборудования</w:t>
            </w:r>
          </w:p>
          <w:p w14:paraId="59C861CA" w14:textId="28B04B4A" w:rsidR="00167272" w:rsidRPr="00F10079" w:rsidRDefault="00D65180" w:rsidP="00D65180">
            <w:pPr>
              <w:pStyle w:val="a8"/>
              <w:numPr>
                <w:ilvl w:val="0"/>
                <w:numId w:val="63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0079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F10079">
              <w:rPr>
                <w:rFonts w:ascii="Times New Roman" w:hAnsi="Times New Roman" w:cs="Times New Roman"/>
                <w:sz w:val="24"/>
                <w:szCs w:val="24"/>
              </w:rPr>
              <w:t xml:space="preserve"> передово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100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7272" w:rsidRPr="00F10079">
              <w:rPr>
                <w:rFonts w:ascii="Times New Roman" w:hAnsi="Times New Roman" w:cs="Times New Roman"/>
                <w:sz w:val="24"/>
                <w:szCs w:val="24"/>
              </w:rPr>
              <w:t>опыт по энергосбережению, по технологиям р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емонта, методам и приемам труда</w:t>
            </w:r>
          </w:p>
          <w:p w14:paraId="775C5FBE" w14:textId="041FB67C" w:rsidR="00167272" w:rsidRPr="00F10079" w:rsidRDefault="00167272" w:rsidP="002D73F8">
            <w:pPr>
              <w:pStyle w:val="a8"/>
              <w:numPr>
                <w:ilvl w:val="0"/>
                <w:numId w:val="63"/>
              </w:numPr>
              <w:tabs>
                <w:tab w:val="left" w:pos="64"/>
                <w:tab w:val="left" w:pos="372"/>
              </w:tabs>
              <w:ind w:left="25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10079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="00F10079" w:rsidRPr="00F100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1007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F10079" w:rsidRPr="00F10079">
              <w:rPr>
                <w:rFonts w:ascii="Times New Roman" w:hAnsi="Times New Roman" w:cs="Times New Roman"/>
                <w:sz w:val="24"/>
                <w:szCs w:val="24"/>
              </w:rPr>
              <w:t>итывать</w:t>
            </w:r>
            <w:r w:rsidRPr="00F10079">
              <w:rPr>
                <w:rFonts w:ascii="Times New Roman" w:hAnsi="Times New Roman" w:cs="Times New Roman"/>
                <w:sz w:val="24"/>
                <w:szCs w:val="24"/>
              </w:rPr>
              <w:t xml:space="preserve"> эфф</w:t>
            </w:r>
            <w:r w:rsidR="00F10079" w:rsidRPr="00F10079">
              <w:rPr>
                <w:rFonts w:ascii="Times New Roman" w:hAnsi="Times New Roman" w:cs="Times New Roman"/>
                <w:sz w:val="24"/>
                <w:szCs w:val="24"/>
              </w:rPr>
              <w:t>ективность предлагаемых решений</w:t>
            </w:r>
          </w:p>
        </w:tc>
      </w:tr>
      <w:tr w:rsidR="00167272" w:rsidRPr="001D5AE6" w14:paraId="2767CA95" w14:textId="77777777" w:rsidTr="002D73F8">
        <w:trPr>
          <w:trHeight w:val="20"/>
        </w:trPr>
        <w:tc>
          <w:tcPr>
            <w:tcW w:w="2688" w:type="dxa"/>
            <w:vMerge/>
          </w:tcPr>
          <w:p w14:paraId="67E37B90" w14:textId="77777777" w:rsidR="00167272" w:rsidRPr="00EC3BB5" w:rsidRDefault="00167272" w:rsidP="003B0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vMerge/>
          </w:tcPr>
          <w:p w14:paraId="1D082A1E" w14:textId="77777777" w:rsidR="00167272" w:rsidRPr="00EC3BB5" w:rsidRDefault="00167272" w:rsidP="003B0C4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98" w:type="dxa"/>
            <w:gridSpan w:val="2"/>
          </w:tcPr>
          <w:p w14:paraId="5D447C77" w14:textId="77777777" w:rsidR="00167272" w:rsidRPr="00F10079" w:rsidRDefault="00167272" w:rsidP="00F10079">
            <w:pPr>
              <w:pStyle w:val="a8"/>
              <w:tabs>
                <w:tab w:val="left" w:pos="317"/>
              </w:tabs>
              <w:ind w:left="25"/>
              <w:jc w:val="both"/>
              <w:rPr>
                <w:rFonts w:ascii="Times New Roman" w:hAnsi="Times New Roman" w:cs="Times New Roman"/>
                <w:sz w:val="24"/>
              </w:rPr>
            </w:pPr>
            <w:r w:rsidRPr="00F1007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67272" w:rsidRPr="001D5AE6" w14:paraId="48B4562C" w14:textId="77777777" w:rsidTr="002D73F8">
        <w:trPr>
          <w:trHeight w:val="20"/>
        </w:trPr>
        <w:tc>
          <w:tcPr>
            <w:tcW w:w="2688" w:type="dxa"/>
            <w:vMerge/>
          </w:tcPr>
          <w:p w14:paraId="53D37871" w14:textId="77777777" w:rsidR="00167272" w:rsidRPr="00EC3BB5" w:rsidRDefault="00167272" w:rsidP="003B0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6" w:type="dxa"/>
            <w:gridSpan w:val="2"/>
            <w:vMerge/>
          </w:tcPr>
          <w:p w14:paraId="72C0575F" w14:textId="77777777" w:rsidR="00167272" w:rsidRPr="00EC3BB5" w:rsidRDefault="00167272" w:rsidP="003B0C4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98" w:type="dxa"/>
            <w:gridSpan w:val="2"/>
          </w:tcPr>
          <w:p w14:paraId="57E4CCEC" w14:textId="77777777" w:rsidR="00167272" w:rsidRPr="00F10079" w:rsidRDefault="00F10079" w:rsidP="00D54853">
            <w:pPr>
              <w:pStyle w:val="a8"/>
              <w:numPr>
                <w:ilvl w:val="0"/>
                <w:numId w:val="64"/>
              </w:numPr>
              <w:tabs>
                <w:tab w:val="left" w:pos="317"/>
              </w:tabs>
              <w:ind w:left="25" w:firstLine="0"/>
              <w:jc w:val="both"/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10079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Передовые энергосберегающие технологии при эксплуатации оборудования</w:t>
            </w:r>
          </w:p>
          <w:p w14:paraId="7F966BD9" w14:textId="77777777" w:rsidR="00F10079" w:rsidRPr="00F10079" w:rsidRDefault="00F10079" w:rsidP="00D54853">
            <w:pPr>
              <w:pStyle w:val="a8"/>
              <w:numPr>
                <w:ilvl w:val="0"/>
                <w:numId w:val="64"/>
              </w:numPr>
              <w:tabs>
                <w:tab w:val="left" w:pos="317"/>
              </w:tabs>
              <w:ind w:left="25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F10079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Основы изобретательской и рационализаторской деятельности</w:t>
            </w:r>
          </w:p>
        </w:tc>
      </w:tr>
      <w:tr w:rsidR="00942C07" w:rsidRPr="00EC3BB5" w14:paraId="09AC160D" w14:textId="77777777" w:rsidTr="006D6EAE">
        <w:tc>
          <w:tcPr>
            <w:tcW w:w="2688" w:type="dxa"/>
          </w:tcPr>
          <w:p w14:paraId="495AB704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094" w:type="dxa"/>
            <w:gridSpan w:val="4"/>
          </w:tcPr>
          <w:p w14:paraId="382BF6E9" w14:textId="32675B4C" w:rsidR="00942C07" w:rsidRPr="00942C07" w:rsidRDefault="00942C07" w:rsidP="00B1658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42C07">
              <w:rPr>
                <w:rFonts w:ascii="Times New Roman" w:hAnsi="Times New Roman" w:cs="Times New Roman"/>
                <w:sz w:val="24"/>
                <w:szCs w:val="24"/>
              </w:rPr>
              <w:t>Лидерские качества</w:t>
            </w:r>
            <w:r w:rsidR="008544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1F8B" w:rsidRPr="00942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C07">
              <w:rPr>
                <w:rFonts w:ascii="Times New Roman" w:hAnsi="Times New Roman" w:cs="Times New Roman"/>
                <w:sz w:val="24"/>
                <w:szCs w:val="24"/>
              </w:rPr>
              <w:t>эффективно работать в качестве члена команды, аналитическое мышление, компьютерная грамотность</w:t>
            </w:r>
            <w:r w:rsidR="008544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2C07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  <w:r w:rsidR="005A1F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A1F8B" w:rsidRPr="00942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C07">
              <w:rPr>
                <w:rFonts w:ascii="Times New Roman" w:hAnsi="Times New Roman" w:cs="Times New Roman"/>
                <w:sz w:val="24"/>
                <w:szCs w:val="24"/>
              </w:rPr>
              <w:t>умение быстро принимать решение</w:t>
            </w:r>
            <w:r w:rsidR="00B165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1F8B" w:rsidRPr="00942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C07">
              <w:rPr>
                <w:rFonts w:ascii="Times New Roman" w:hAnsi="Times New Roman" w:cs="Times New Roman"/>
                <w:sz w:val="24"/>
                <w:szCs w:val="24"/>
              </w:rPr>
              <w:t>ответственность за свою работу и за работу команды</w:t>
            </w:r>
            <w:r w:rsidR="008544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1F8B" w:rsidRPr="00942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C07">
              <w:rPr>
                <w:rFonts w:ascii="Times New Roman" w:hAnsi="Times New Roman" w:cs="Times New Roman"/>
                <w:sz w:val="24"/>
                <w:szCs w:val="24"/>
              </w:rPr>
              <w:t>способность самостоятельно развивать профессиональные квалификации и умения</w:t>
            </w:r>
          </w:p>
        </w:tc>
      </w:tr>
      <w:tr w:rsidR="00942C07" w:rsidRPr="00EC3BB5" w14:paraId="28F0B2AE" w14:textId="77777777" w:rsidTr="002D73F8">
        <w:trPr>
          <w:trHeight w:val="607"/>
        </w:trPr>
        <w:tc>
          <w:tcPr>
            <w:tcW w:w="2688" w:type="dxa"/>
          </w:tcPr>
          <w:p w14:paraId="29D69630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096" w:type="dxa"/>
            <w:gridSpan w:val="2"/>
            <w:vAlign w:val="center"/>
          </w:tcPr>
          <w:p w14:paraId="284C8263" w14:textId="77777777" w:rsidR="00942C07" w:rsidRPr="00EC3BB5" w:rsidRDefault="00942C07" w:rsidP="00942C07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98" w:type="dxa"/>
            <w:gridSpan w:val="2"/>
            <w:vAlign w:val="center"/>
          </w:tcPr>
          <w:p w14:paraId="1A32C65E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5A1F8B" w:rsidRPr="00EC3BB5" w14:paraId="31892458" w14:textId="234490C7" w:rsidTr="002D73F8">
        <w:tc>
          <w:tcPr>
            <w:tcW w:w="2688" w:type="dxa"/>
            <w:vMerge w:val="restart"/>
          </w:tcPr>
          <w:p w14:paraId="35038F55" w14:textId="40A97591" w:rsidR="005A1F8B" w:rsidRPr="00EC3BB5" w:rsidRDefault="005A1F8B" w:rsidP="005A1F8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4448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="00EA3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6BE" w:rsidRPr="00EA36BE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профессии</w:t>
            </w:r>
          </w:p>
        </w:tc>
        <w:tc>
          <w:tcPr>
            <w:tcW w:w="3096" w:type="dxa"/>
            <w:gridSpan w:val="2"/>
          </w:tcPr>
          <w:p w14:paraId="649E8CB7" w14:textId="4F706678" w:rsidR="005A1F8B" w:rsidRPr="00804B87" w:rsidRDefault="005A1F8B" w:rsidP="005A1F8B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98" w:type="dxa"/>
            <w:gridSpan w:val="2"/>
          </w:tcPr>
          <w:p w14:paraId="1872E774" w14:textId="36C31BC4" w:rsidR="005A1F8B" w:rsidRPr="00804B87" w:rsidRDefault="005A1F8B" w:rsidP="005A1F8B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351E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5A1F8B" w:rsidRPr="00EC3BB5" w14:paraId="3611F82E" w14:textId="330FBBC4" w:rsidTr="002D73F8">
        <w:tc>
          <w:tcPr>
            <w:tcW w:w="2688" w:type="dxa"/>
            <w:vMerge/>
          </w:tcPr>
          <w:p w14:paraId="53D1B54B" w14:textId="77777777" w:rsidR="005A1F8B" w:rsidRPr="005F4448" w:rsidRDefault="005A1F8B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gridSpan w:val="2"/>
          </w:tcPr>
          <w:p w14:paraId="2F24E92C" w14:textId="304B281C" w:rsidR="005A1F8B" w:rsidRPr="00804B87" w:rsidRDefault="00D8020C" w:rsidP="005A1F8B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</w:p>
        </w:tc>
        <w:tc>
          <w:tcPr>
            <w:tcW w:w="3998" w:type="dxa"/>
            <w:gridSpan w:val="2"/>
          </w:tcPr>
          <w:p w14:paraId="7DA316BB" w14:textId="2C54E528" w:rsidR="005A1F8B" w:rsidRPr="00804B87" w:rsidRDefault="008544B7" w:rsidP="00804B87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2C07" w:rsidRPr="00EC3BB5" w14:paraId="370A018B" w14:textId="77777777" w:rsidTr="006D6EAE">
        <w:trPr>
          <w:trHeight w:val="570"/>
        </w:trPr>
        <w:tc>
          <w:tcPr>
            <w:tcW w:w="2688" w:type="dxa"/>
            <w:vMerge w:val="restart"/>
          </w:tcPr>
          <w:p w14:paraId="754411F7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с системой образования и квалификации </w:t>
            </w:r>
          </w:p>
        </w:tc>
        <w:tc>
          <w:tcPr>
            <w:tcW w:w="2692" w:type="dxa"/>
          </w:tcPr>
          <w:p w14:paraId="4F72344E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Уровень образования:</w:t>
            </w:r>
          </w:p>
        </w:tc>
        <w:tc>
          <w:tcPr>
            <w:tcW w:w="2410" w:type="dxa"/>
            <w:gridSpan w:val="2"/>
          </w:tcPr>
          <w:p w14:paraId="6B4D6CAD" w14:textId="77777777" w:rsidR="00942C07" w:rsidRPr="00EC3BB5" w:rsidRDefault="00942C07" w:rsidP="00942C0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1992" w:type="dxa"/>
          </w:tcPr>
          <w:p w14:paraId="144F089C" w14:textId="77777777" w:rsidR="00942C07" w:rsidRPr="00EC3BB5" w:rsidRDefault="00942C07" w:rsidP="00942C0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942C07" w:rsidRPr="00EC3BB5" w14:paraId="37FA38FD" w14:textId="77777777" w:rsidTr="006D6EAE">
        <w:trPr>
          <w:trHeight w:val="1080"/>
        </w:trPr>
        <w:tc>
          <w:tcPr>
            <w:tcW w:w="2688" w:type="dxa"/>
            <w:vMerge/>
          </w:tcPr>
          <w:p w14:paraId="15EA062B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14:paraId="4DFB5CD6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3F2566F1" w14:textId="77777777" w:rsidR="00942C07" w:rsidRPr="00EC3BB5" w:rsidRDefault="00942C07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(6 уровень МСКО)</w:t>
            </w:r>
          </w:p>
        </w:tc>
        <w:tc>
          <w:tcPr>
            <w:tcW w:w="2410" w:type="dxa"/>
            <w:gridSpan w:val="2"/>
          </w:tcPr>
          <w:p w14:paraId="08218D47" w14:textId="580BDF53" w:rsidR="00DF014D" w:rsidRPr="002D73F8" w:rsidRDefault="00DF014D" w:rsidP="00942C0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F014D">
              <w:rPr>
                <w:rFonts w:ascii="Times New Roman" w:hAnsi="Times New Roman" w:cs="Times New Roman"/>
                <w:sz w:val="24"/>
              </w:rPr>
              <w:t xml:space="preserve">Технологические машины и оборудование </w:t>
            </w:r>
          </w:p>
          <w:p w14:paraId="18EB064B" w14:textId="5A8365DE" w:rsidR="00942C07" w:rsidRPr="00EC3BB5" w:rsidRDefault="00942C07" w:rsidP="00942C0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F014D">
              <w:rPr>
                <w:rFonts w:ascii="Times New Roman" w:hAnsi="Times New Roman" w:cs="Times New Roman"/>
                <w:bCs/>
                <w:sz w:val="24"/>
                <w:szCs w:val="24"/>
              </w:rPr>
              <w:t>(в т.ч. др. специальности, приравненные к данной специальности).</w:t>
            </w:r>
          </w:p>
        </w:tc>
        <w:tc>
          <w:tcPr>
            <w:tcW w:w="1992" w:type="dxa"/>
          </w:tcPr>
          <w:p w14:paraId="0B5D1D74" w14:textId="77777777" w:rsidR="00942C07" w:rsidRPr="00EC3BB5" w:rsidRDefault="00942C07" w:rsidP="00942C0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Бакалавр.</w:t>
            </w:r>
          </w:p>
          <w:p w14:paraId="0E3F9315" w14:textId="77777777" w:rsidR="00942C07" w:rsidRPr="00EC3BB5" w:rsidRDefault="00942C07" w:rsidP="00942C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Инженер.</w:t>
            </w:r>
          </w:p>
        </w:tc>
      </w:tr>
    </w:tbl>
    <w:p w14:paraId="156909C5" w14:textId="77777777" w:rsidR="00804B87" w:rsidRDefault="00804B87">
      <w:r>
        <w:br w:type="page"/>
      </w: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88"/>
        <w:gridCol w:w="7094"/>
      </w:tblGrid>
      <w:tr w:rsidR="00942C07" w:rsidRPr="00EC3BB5" w14:paraId="269D95C3" w14:textId="77777777" w:rsidTr="00804B87">
        <w:trPr>
          <w:trHeight w:val="295"/>
          <w:tblHeader/>
        </w:trPr>
        <w:tc>
          <w:tcPr>
            <w:tcW w:w="9782" w:type="dxa"/>
            <w:gridSpan w:val="2"/>
          </w:tcPr>
          <w:p w14:paraId="79A88575" w14:textId="77777777" w:rsidR="00942C07" w:rsidRPr="00EC3BB5" w:rsidRDefault="00942C07" w:rsidP="00804B87">
            <w:pPr>
              <w:pStyle w:val="a8"/>
              <w:ind w:lef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5114D0DD" w14:textId="77777777" w:rsidR="00942C07" w:rsidRPr="00EC3BB5" w:rsidRDefault="00942C07" w:rsidP="00804B87">
            <w:pPr>
              <w:pStyle w:val="a8"/>
              <w:ind w:left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ИНЖЕНЕР </w:t>
            </w:r>
            <w:r w:rsidRPr="00DC252E">
              <w:rPr>
                <w:rFonts w:ascii="Times New Roman" w:hAnsi="Times New Roman" w:cs="Times New Roman"/>
                <w:b/>
                <w:sz w:val="24"/>
                <w:szCs w:val="24"/>
              </w:rPr>
              <w:t>ПО РЕМОНТУ И ОБСЛУЖИВАНИЮ ТЕХНОЛОГИЧЕСКОГО ОБОРУДОВАНИЯ</w:t>
            </w:r>
          </w:p>
        </w:tc>
      </w:tr>
      <w:tr w:rsidR="00942C07" w:rsidRPr="00EC3BB5" w14:paraId="343AE921" w14:textId="77777777" w:rsidTr="006D6EAE">
        <w:trPr>
          <w:trHeight w:val="339"/>
        </w:trPr>
        <w:tc>
          <w:tcPr>
            <w:tcW w:w="2688" w:type="dxa"/>
          </w:tcPr>
          <w:p w14:paraId="06872DC3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94" w:type="dxa"/>
          </w:tcPr>
          <w:p w14:paraId="0AF3561A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color w:val="auto"/>
              </w:rPr>
              <w:t>2141-9</w:t>
            </w:r>
            <w:r w:rsidRPr="00EC3BB5">
              <w:rPr>
                <w:rStyle w:val="fontstyle01"/>
                <w:color w:val="auto"/>
              </w:rPr>
              <w:t>-00</w:t>
            </w:r>
            <w:r>
              <w:rPr>
                <w:rStyle w:val="fontstyle01"/>
                <w:color w:val="auto"/>
              </w:rPr>
              <w:t>3</w:t>
            </w:r>
          </w:p>
        </w:tc>
      </w:tr>
      <w:tr w:rsidR="00942C07" w:rsidRPr="00EC3BB5" w14:paraId="292FEF7C" w14:textId="77777777" w:rsidTr="006D6EAE">
        <w:trPr>
          <w:trHeight w:val="339"/>
        </w:trPr>
        <w:tc>
          <w:tcPr>
            <w:tcW w:w="2688" w:type="dxa"/>
          </w:tcPr>
          <w:p w14:paraId="530E6DFB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94" w:type="dxa"/>
          </w:tcPr>
          <w:p w14:paraId="6B9E0B99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2141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42C07" w:rsidRPr="00EC3BB5" w14:paraId="0FC694B8" w14:textId="77777777" w:rsidTr="006D6EAE">
        <w:trPr>
          <w:trHeight w:val="339"/>
        </w:trPr>
        <w:tc>
          <w:tcPr>
            <w:tcW w:w="2688" w:type="dxa"/>
          </w:tcPr>
          <w:p w14:paraId="2F03281D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94" w:type="dxa"/>
          </w:tcPr>
          <w:p w14:paraId="27269FA0" w14:textId="77777777" w:rsidR="00942C07" w:rsidRPr="00EC3BB5" w:rsidRDefault="00942C07" w:rsidP="00942C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C252E">
              <w:rPr>
                <w:rFonts w:ascii="Times New Roman" w:hAnsi="Times New Roman" w:cs="Times New Roman"/>
                <w:sz w:val="24"/>
                <w:szCs w:val="24"/>
              </w:rPr>
              <w:t>Инженер по ремонту и обслуживанию технологического оборудования</w:t>
            </w:r>
          </w:p>
        </w:tc>
      </w:tr>
      <w:tr w:rsidR="00942C07" w:rsidRPr="00EC3BB5" w14:paraId="69A2C057" w14:textId="77777777" w:rsidTr="006D6EAE">
        <w:trPr>
          <w:trHeight w:val="339"/>
        </w:trPr>
        <w:tc>
          <w:tcPr>
            <w:tcW w:w="2688" w:type="dxa"/>
          </w:tcPr>
          <w:p w14:paraId="50441748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094" w:type="dxa"/>
          </w:tcPr>
          <w:p w14:paraId="5F3E0716" w14:textId="03C979B3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FC0E69">
              <w:rPr>
                <w:rFonts w:ascii="Times New Roman" w:hAnsi="Times New Roman" w:cs="Times New Roman"/>
                <w:sz w:val="24"/>
                <w:szCs w:val="24"/>
              </w:rPr>
              <w:t>по ремонту</w:t>
            </w:r>
          </w:p>
        </w:tc>
      </w:tr>
      <w:tr w:rsidR="00942C07" w:rsidRPr="00EC3BB5" w14:paraId="66C4F1BB" w14:textId="77777777" w:rsidTr="006D6EAE">
        <w:trPr>
          <w:trHeight w:val="339"/>
        </w:trPr>
        <w:tc>
          <w:tcPr>
            <w:tcW w:w="2688" w:type="dxa"/>
          </w:tcPr>
          <w:p w14:paraId="23B9B248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94" w:type="dxa"/>
          </w:tcPr>
          <w:p w14:paraId="25F9447B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FC0E69" w:rsidRPr="00EC3BB5" w14:paraId="15D28B21" w14:textId="77777777" w:rsidTr="0090012D">
        <w:trPr>
          <w:trHeight w:val="339"/>
        </w:trPr>
        <w:tc>
          <w:tcPr>
            <w:tcW w:w="9782" w:type="dxa"/>
            <w:gridSpan w:val="2"/>
          </w:tcPr>
          <w:p w14:paraId="3085BDE3" w14:textId="5EE5CD22" w:rsidR="00FC0E69" w:rsidRPr="00EC3BB5" w:rsidRDefault="00FC0E69" w:rsidP="008544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профессиональной карточки «</w:t>
            </w:r>
            <w:r w:rsidRPr="00DC252E">
              <w:rPr>
                <w:rFonts w:ascii="Times New Roman" w:hAnsi="Times New Roman" w:cs="Times New Roman"/>
                <w:sz w:val="24"/>
                <w:szCs w:val="24"/>
              </w:rPr>
              <w:t>Инженер по ремонту и обслуживанию технологического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находится в профессиональном стандарте «Эксплуатация и ремонт технологического оборудования»</w:t>
            </w:r>
            <w:r w:rsidR="001175F3">
              <w:rPr>
                <w:rFonts w:ascii="Times New Roman" w:hAnsi="Times New Roman" w:cs="Times New Roman"/>
                <w:sz w:val="24"/>
                <w:szCs w:val="24"/>
              </w:rPr>
              <w:t xml:space="preserve"> (Транспортировка </w:t>
            </w:r>
            <w:r w:rsidR="00DF014D">
              <w:rPr>
                <w:rFonts w:ascii="Times New Roman" w:hAnsi="Times New Roman" w:cs="Times New Roman"/>
                <w:sz w:val="24"/>
                <w:szCs w:val="24"/>
              </w:rPr>
              <w:t xml:space="preserve">и хранение </w:t>
            </w:r>
            <w:r w:rsidR="001175F3"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  <w:r w:rsidR="00DF014D">
              <w:rPr>
                <w:rFonts w:ascii="Times New Roman" w:hAnsi="Times New Roman" w:cs="Times New Roman"/>
                <w:sz w:val="24"/>
                <w:szCs w:val="24"/>
              </w:rPr>
              <w:t xml:space="preserve"> и газа</w:t>
            </w:r>
            <w:r w:rsidR="001175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1349A966" w14:textId="77777777" w:rsidR="005D0242" w:rsidRDefault="005D0242"/>
    <w:p w14:paraId="51A10300" w14:textId="4196DA01" w:rsidR="0090012D" w:rsidRDefault="0090012D">
      <w:r>
        <w:br w:type="page"/>
      </w:r>
    </w:p>
    <w:p w14:paraId="7D59BA78" w14:textId="77777777" w:rsidR="00E45C8A" w:rsidRDefault="00E45C8A"/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88"/>
        <w:gridCol w:w="3111"/>
        <w:gridCol w:w="1989"/>
        <w:gridCol w:w="1994"/>
      </w:tblGrid>
      <w:tr w:rsidR="00942C07" w:rsidRPr="00EC3BB5" w14:paraId="58AD04BB" w14:textId="77777777" w:rsidTr="00961CAC">
        <w:trPr>
          <w:trHeight w:val="257"/>
          <w:tblHeader/>
        </w:trPr>
        <w:tc>
          <w:tcPr>
            <w:tcW w:w="9782" w:type="dxa"/>
            <w:gridSpan w:val="4"/>
          </w:tcPr>
          <w:p w14:paraId="28FCF7A9" w14:textId="77777777" w:rsidR="00942C07" w:rsidRPr="00EC3BB5" w:rsidRDefault="00942C07" w:rsidP="00961CAC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0BB5CE03" w14:textId="77777777" w:rsidR="00942C07" w:rsidRPr="00EC3BB5" w:rsidRDefault="00942C07" w:rsidP="00961CAC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МАШИНИСТ </w:t>
            </w:r>
            <w:r w:rsidRPr="007F123A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ТЕХНОЛОГИЧЕСКИХ КОМПРЕССОРОВ</w:t>
            </w:r>
          </w:p>
        </w:tc>
      </w:tr>
      <w:tr w:rsidR="00942C07" w:rsidRPr="00EC3BB5" w14:paraId="15E0988A" w14:textId="77777777" w:rsidTr="006D6EAE">
        <w:tc>
          <w:tcPr>
            <w:tcW w:w="2688" w:type="dxa"/>
          </w:tcPr>
          <w:p w14:paraId="009B6A41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94" w:type="dxa"/>
            <w:gridSpan w:val="3"/>
          </w:tcPr>
          <w:p w14:paraId="6547FDCD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7E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8185-2-006</w:t>
            </w:r>
          </w:p>
        </w:tc>
      </w:tr>
      <w:tr w:rsidR="00942C07" w:rsidRPr="00EC3BB5" w14:paraId="752D9C83" w14:textId="77777777" w:rsidTr="006D6EAE">
        <w:tc>
          <w:tcPr>
            <w:tcW w:w="2688" w:type="dxa"/>
          </w:tcPr>
          <w:p w14:paraId="644896C2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94" w:type="dxa"/>
            <w:gridSpan w:val="3"/>
          </w:tcPr>
          <w:p w14:paraId="4FCC8C42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8185-2</w:t>
            </w:r>
          </w:p>
        </w:tc>
      </w:tr>
      <w:tr w:rsidR="00942C07" w:rsidRPr="00EC3BB5" w14:paraId="4A408BCC" w14:textId="77777777" w:rsidTr="006D6EAE">
        <w:tc>
          <w:tcPr>
            <w:tcW w:w="2688" w:type="dxa"/>
          </w:tcPr>
          <w:p w14:paraId="71DA33F0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94" w:type="dxa"/>
            <w:gridSpan w:val="3"/>
          </w:tcPr>
          <w:p w14:paraId="5B07832F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Машинист технологических компрессоров</w:t>
            </w:r>
          </w:p>
        </w:tc>
      </w:tr>
      <w:tr w:rsidR="00942C07" w:rsidRPr="00EC3BB5" w14:paraId="0DC9ECE2" w14:textId="77777777" w:rsidTr="006D6EAE">
        <w:tc>
          <w:tcPr>
            <w:tcW w:w="2688" w:type="dxa"/>
          </w:tcPr>
          <w:p w14:paraId="293FF644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94" w:type="dxa"/>
            <w:gridSpan w:val="3"/>
          </w:tcPr>
          <w:p w14:paraId="15D74A6D" w14:textId="77777777" w:rsidR="00942C07" w:rsidRPr="00EC3BB5" w:rsidRDefault="00942C07" w:rsidP="00942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Машинист технологических компрессоров 4-го разряда, обслуживание компрессоров общей мощностью до 75 000 м</w:t>
            </w:r>
            <w:r w:rsidRPr="00EC3B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/ч.</w:t>
            </w:r>
          </w:p>
          <w:p w14:paraId="7F4EE227" w14:textId="77777777" w:rsidR="00942C07" w:rsidRPr="00EC3BB5" w:rsidRDefault="00942C07" w:rsidP="00942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Машинист технологических компрессоров 5-го разряда, обслуживание компрессоров общей мощностью свыше 75 000 м</w:t>
            </w:r>
            <w:r w:rsidRPr="00EC3B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/ч или турбокомпрессоров общей производительностью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750 000 м</w:t>
            </w:r>
            <w:r w:rsidRPr="00EC3B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/ч.</w:t>
            </w:r>
          </w:p>
          <w:p w14:paraId="1046F8F8" w14:textId="77777777" w:rsidR="00942C07" w:rsidRPr="00EC3BB5" w:rsidRDefault="00942C07" w:rsidP="00942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Машинист технологических компрессоров 6-го разряда, обслуживание турбокомпрессоров общей производительностью свыше 750 000 м</w:t>
            </w:r>
            <w:r w:rsidRPr="00EC3B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/ч.</w:t>
            </w:r>
          </w:p>
        </w:tc>
      </w:tr>
      <w:tr w:rsidR="00942C07" w:rsidRPr="00EC3BB5" w14:paraId="23BABFEF" w14:textId="77777777" w:rsidTr="006D6EAE">
        <w:tc>
          <w:tcPr>
            <w:tcW w:w="2688" w:type="dxa"/>
          </w:tcPr>
          <w:p w14:paraId="169142B7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94" w:type="dxa"/>
            <w:gridSpan w:val="3"/>
          </w:tcPr>
          <w:p w14:paraId="5DB92B30" w14:textId="5CC51B07" w:rsidR="00942C07" w:rsidRPr="00EC3BB5" w:rsidRDefault="00B90096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942C07" w:rsidRPr="00EC3BB5" w14:paraId="43859196" w14:textId="77777777" w:rsidTr="006D6EAE">
        <w:tc>
          <w:tcPr>
            <w:tcW w:w="2688" w:type="dxa"/>
          </w:tcPr>
          <w:p w14:paraId="4E61F217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94" w:type="dxa"/>
            <w:gridSpan w:val="3"/>
          </w:tcPr>
          <w:p w14:paraId="1E913406" w14:textId="77777777" w:rsidR="00942C07" w:rsidRPr="00EC3BB5" w:rsidRDefault="00942C07" w:rsidP="00942C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Обслуживание компрессорных установок (технологических компрессоров), их приводов, газоперекачивающих агрегатов (ГПА), аппаратов, узлов газовых коммуникаций</w:t>
            </w:r>
          </w:p>
        </w:tc>
      </w:tr>
      <w:tr w:rsidR="00E7372A" w:rsidRPr="00EC3BB5" w14:paraId="220124E1" w14:textId="77777777" w:rsidTr="005A1F8B">
        <w:trPr>
          <w:trHeight w:val="802"/>
        </w:trPr>
        <w:tc>
          <w:tcPr>
            <w:tcW w:w="2688" w:type="dxa"/>
            <w:vMerge w:val="restart"/>
          </w:tcPr>
          <w:p w14:paraId="762F054D" w14:textId="77777777" w:rsidR="00E7372A" w:rsidRPr="00EC3BB5" w:rsidRDefault="00E7372A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111" w:type="dxa"/>
            <w:vMerge w:val="restart"/>
          </w:tcPr>
          <w:p w14:paraId="04EB44B3" w14:textId="77777777" w:rsidR="00E7372A" w:rsidRPr="00EC3BB5" w:rsidRDefault="00E7372A" w:rsidP="00942C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83" w:type="dxa"/>
            <w:gridSpan w:val="2"/>
          </w:tcPr>
          <w:p w14:paraId="50B745E4" w14:textId="77777777" w:rsidR="00E7372A" w:rsidRPr="00EC3BB5" w:rsidRDefault="00E7372A" w:rsidP="00961CAC">
            <w:pPr>
              <w:pStyle w:val="a8"/>
              <w:numPr>
                <w:ilvl w:val="0"/>
                <w:numId w:val="3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обеспечению заданного режима компрессорных установок</w:t>
            </w:r>
          </w:p>
        </w:tc>
      </w:tr>
      <w:tr w:rsidR="00942C07" w:rsidRPr="00EC3BB5" w14:paraId="27599436" w14:textId="77777777" w:rsidTr="005A1F8B">
        <w:tc>
          <w:tcPr>
            <w:tcW w:w="2688" w:type="dxa"/>
            <w:vMerge/>
          </w:tcPr>
          <w:p w14:paraId="20F0988B" w14:textId="77777777" w:rsidR="00942C07" w:rsidRPr="00EC3BB5" w:rsidRDefault="00942C07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1" w:type="dxa"/>
            <w:vMerge/>
          </w:tcPr>
          <w:p w14:paraId="4918C6F1" w14:textId="77777777" w:rsidR="00942C07" w:rsidRPr="00EC3BB5" w:rsidRDefault="00942C07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3" w:type="dxa"/>
            <w:gridSpan w:val="2"/>
          </w:tcPr>
          <w:p w14:paraId="5694D91A" w14:textId="77777777" w:rsidR="00942C07" w:rsidRPr="004A7014" w:rsidRDefault="00942C07" w:rsidP="00961CAC">
            <w:pPr>
              <w:pStyle w:val="a8"/>
              <w:numPr>
                <w:ilvl w:val="0"/>
                <w:numId w:val="3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014">
              <w:rPr>
                <w:rFonts w:ascii="Times New Roman" w:hAnsi="Times New Roman" w:cs="Times New Roman"/>
                <w:sz w:val="24"/>
                <w:szCs w:val="24"/>
              </w:rPr>
              <w:t>Выполнение вспомогательных работ при ТОиР отдельных видов компрессорных установок</w:t>
            </w:r>
          </w:p>
        </w:tc>
      </w:tr>
      <w:tr w:rsidR="00942C07" w:rsidRPr="00EC3BB5" w14:paraId="4A1EE600" w14:textId="77777777" w:rsidTr="005A1F8B">
        <w:tc>
          <w:tcPr>
            <w:tcW w:w="2688" w:type="dxa"/>
            <w:vMerge/>
          </w:tcPr>
          <w:p w14:paraId="3297A652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7ED4754C" w14:textId="77777777" w:rsidR="00942C07" w:rsidRPr="00EC3BB5" w:rsidRDefault="00942C07" w:rsidP="00942C0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трудовые функции: </w:t>
            </w:r>
          </w:p>
        </w:tc>
        <w:tc>
          <w:tcPr>
            <w:tcW w:w="3983" w:type="dxa"/>
            <w:gridSpan w:val="2"/>
          </w:tcPr>
          <w:p w14:paraId="37A4D8D3" w14:textId="77777777" w:rsidR="00942C07" w:rsidRPr="00E7372A" w:rsidRDefault="00942C07" w:rsidP="00961CAC">
            <w:pPr>
              <w:pStyle w:val="a8"/>
              <w:tabs>
                <w:tab w:val="left" w:pos="350"/>
                <w:tab w:val="left" w:pos="457"/>
              </w:tabs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7372A" w:rsidRPr="00EC3BB5" w14:paraId="316AA7F9" w14:textId="77777777" w:rsidTr="005A1F8B">
        <w:trPr>
          <w:trHeight w:val="253"/>
        </w:trPr>
        <w:tc>
          <w:tcPr>
            <w:tcW w:w="2688" w:type="dxa"/>
            <w:vMerge w:val="restart"/>
          </w:tcPr>
          <w:p w14:paraId="1E6A758E" w14:textId="77777777" w:rsidR="00E7372A" w:rsidRPr="00EC3BB5" w:rsidRDefault="00E7372A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752C7D1C" w14:textId="77777777" w:rsidR="00E7372A" w:rsidRDefault="00E7372A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881AC" w14:textId="77777777" w:rsidR="00E7372A" w:rsidRPr="00EC3BB5" w:rsidRDefault="00E7372A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обеспечению заданного режима компрессорных установок</w:t>
            </w:r>
          </w:p>
        </w:tc>
        <w:tc>
          <w:tcPr>
            <w:tcW w:w="3111" w:type="dxa"/>
            <w:vMerge w:val="restart"/>
          </w:tcPr>
          <w:p w14:paraId="15238FE9" w14:textId="77777777" w:rsidR="00E7372A" w:rsidRPr="00EC3BB5" w:rsidRDefault="00E7372A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0548AC1" w14:textId="77777777" w:rsidR="00E7372A" w:rsidRPr="00EC3BB5" w:rsidRDefault="00E7372A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BCEEE" w14:textId="77777777" w:rsidR="00E7372A" w:rsidRPr="00EC3BB5" w:rsidRDefault="00E7372A" w:rsidP="00A51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Проверка технического состояния компрессорных установок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вспомогательных систем</w:t>
            </w:r>
          </w:p>
        </w:tc>
        <w:tc>
          <w:tcPr>
            <w:tcW w:w="3983" w:type="dxa"/>
            <w:gridSpan w:val="2"/>
          </w:tcPr>
          <w:p w14:paraId="5B1E3882" w14:textId="77777777" w:rsidR="00E7372A" w:rsidRPr="00E7372A" w:rsidRDefault="00E7372A" w:rsidP="00961CAC">
            <w:pPr>
              <w:pStyle w:val="a8"/>
              <w:tabs>
                <w:tab w:val="left" w:pos="350"/>
              </w:tabs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372A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7372A" w:rsidRPr="00EC3BB5" w14:paraId="702DB466" w14:textId="77777777" w:rsidTr="005A1F8B">
        <w:tc>
          <w:tcPr>
            <w:tcW w:w="2688" w:type="dxa"/>
            <w:vMerge/>
          </w:tcPr>
          <w:p w14:paraId="63BABFA4" w14:textId="77777777" w:rsidR="00E7372A" w:rsidRPr="00EC3BB5" w:rsidRDefault="00E7372A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</w:tcPr>
          <w:p w14:paraId="0E56DBA9" w14:textId="77777777" w:rsidR="00E7372A" w:rsidRPr="00EC3BB5" w:rsidRDefault="00E7372A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3" w:type="dxa"/>
            <w:gridSpan w:val="2"/>
          </w:tcPr>
          <w:p w14:paraId="24078288" w14:textId="60DA8A71" w:rsidR="00E615BB" w:rsidRPr="00E615BB" w:rsidRDefault="009D3460" w:rsidP="002D73F8">
            <w:pPr>
              <w:pStyle w:val="a8"/>
              <w:tabs>
                <w:tab w:val="left" w:pos="350"/>
              </w:tabs>
              <w:ind w:left="20"/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Для всех разрядов:</w:t>
            </w:r>
          </w:p>
          <w:p w14:paraId="35359725" w14:textId="0A81D4B7" w:rsidR="00E7372A" w:rsidRPr="00E7372A" w:rsidRDefault="00F412D2" w:rsidP="00961CAC">
            <w:pPr>
              <w:pStyle w:val="a8"/>
              <w:numPr>
                <w:ilvl w:val="0"/>
                <w:numId w:val="31"/>
              </w:numPr>
              <w:tabs>
                <w:tab w:val="left" w:pos="350"/>
              </w:tabs>
              <w:ind w:left="20" w:firstLine="0"/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Определять</w:t>
            </w:r>
            <w:r w:rsidRPr="00E7372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 исправност</w:t>
            </w:r>
            <w:r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ь</w:t>
            </w:r>
            <w:r w:rsidRPr="00E7372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7372A" w:rsidRPr="00E7372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(</w:t>
            </w:r>
            <w:r w:rsidR="005B7663" w:rsidRPr="00E7372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работоспособност</w:t>
            </w:r>
            <w:r w:rsidR="005B7663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ь</w:t>
            </w:r>
            <w:r w:rsidR="00E7372A" w:rsidRPr="00E7372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) системы </w:t>
            </w:r>
            <w:r w:rsidR="006B0B6C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пожаротушения</w:t>
            </w:r>
          </w:p>
          <w:p w14:paraId="63F43B7C" w14:textId="35E5DC3E" w:rsidR="00E7372A" w:rsidRPr="00E7372A" w:rsidRDefault="00F412D2" w:rsidP="00961CAC">
            <w:pPr>
              <w:pStyle w:val="a8"/>
              <w:numPr>
                <w:ilvl w:val="0"/>
                <w:numId w:val="31"/>
              </w:numPr>
              <w:tabs>
                <w:tab w:val="left" w:pos="350"/>
              </w:tabs>
              <w:ind w:left="20" w:firstLine="0"/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Анализировать </w:t>
            </w:r>
            <w:r w:rsidRPr="00E7372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работ</w:t>
            </w:r>
            <w:r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у</w:t>
            </w:r>
            <w:r w:rsidRPr="00E7372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7372A" w:rsidRPr="00E7372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системы топливного, пускового и импульсного газа (регуляторы давления газа, блок очистки, блок осушки, подогреватели газа, трубопроводы с трубопроводной и предохр</w:t>
            </w:r>
            <w:r w:rsidR="006B0B6C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анительной арматурой, ресиверы)</w:t>
            </w:r>
          </w:p>
          <w:p w14:paraId="2B9AE41B" w14:textId="7C97C154" w:rsidR="00E7372A" w:rsidRPr="00E7372A" w:rsidRDefault="00321F4B" w:rsidP="00883EDD">
            <w:pPr>
              <w:pStyle w:val="a8"/>
              <w:numPr>
                <w:ilvl w:val="0"/>
                <w:numId w:val="31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Осуществлять п</w:t>
            </w:r>
            <w:r w:rsidR="00E7372A" w:rsidRPr="00E7372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рием-</w:t>
            </w:r>
            <w:r w:rsidRPr="00E7372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сдач</w:t>
            </w:r>
            <w:r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  <w:r w:rsidRPr="00E7372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7372A" w:rsidRPr="00E7372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смены с ознакомлением с текущим состоянием (резерв, ремонт, реконструкция, испытание), режимами работы основного и вспомогательного оборудования компрессорного цеха, суточными ведомостями работы </w:t>
            </w:r>
            <w:r w:rsidR="008544B7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ГПА</w:t>
            </w:r>
            <w:r w:rsidR="00E7372A" w:rsidRPr="00E7372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 xml:space="preserve">, наличием нарядов-допусков на проведение ремонтных работ, </w:t>
            </w:r>
            <w:r w:rsidR="00E7372A" w:rsidRPr="00E7372A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записями в оперативном журнале, журнале распоряжений</w:t>
            </w:r>
          </w:p>
        </w:tc>
      </w:tr>
      <w:tr w:rsidR="00E7372A" w:rsidRPr="00EC3BB5" w14:paraId="631FC564" w14:textId="77777777" w:rsidTr="005A1F8B">
        <w:tc>
          <w:tcPr>
            <w:tcW w:w="2688" w:type="dxa"/>
            <w:vMerge/>
          </w:tcPr>
          <w:p w14:paraId="246EB008" w14:textId="77777777" w:rsidR="00E7372A" w:rsidRPr="00EC3BB5" w:rsidRDefault="00E7372A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</w:tcPr>
          <w:p w14:paraId="4563E9DD" w14:textId="77777777" w:rsidR="00E7372A" w:rsidRPr="00EC3BB5" w:rsidRDefault="00E7372A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3" w:type="dxa"/>
            <w:gridSpan w:val="2"/>
          </w:tcPr>
          <w:p w14:paraId="250F9DA7" w14:textId="77777777" w:rsidR="00E7372A" w:rsidRPr="00EC3BB5" w:rsidRDefault="00E7372A" w:rsidP="00961CAC">
            <w:pPr>
              <w:pStyle w:val="a8"/>
              <w:tabs>
                <w:tab w:val="left" w:pos="315"/>
                <w:tab w:val="left" w:pos="350"/>
              </w:tabs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7372A" w:rsidRPr="00EC3BB5" w14:paraId="035A073C" w14:textId="77777777" w:rsidTr="005A1F8B">
        <w:tc>
          <w:tcPr>
            <w:tcW w:w="2688" w:type="dxa"/>
            <w:vMerge/>
          </w:tcPr>
          <w:p w14:paraId="54E4703C" w14:textId="77777777" w:rsidR="00E7372A" w:rsidRPr="00EC3BB5" w:rsidRDefault="00E7372A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</w:tcPr>
          <w:p w14:paraId="5AB27EA5" w14:textId="77777777" w:rsidR="00E7372A" w:rsidRPr="00EC3BB5" w:rsidRDefault="00E7372A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3" w:type="dxa"/>
            <w:gridSpan w:val="2"/>
          </w:tcPr>
          <w:p w14:paraId="4ADEA41C" w14:textId="77777777" w:rsidR="009D3460" w:rsidRPr="00E615BB" w:rsidRDefault="009D3460" w:rsidP="009D3460">
            <w:pPr>
              <w:pStyle w:val="a8"/>
              <w:tabs>
                <w:tab w:val="left" w:pos="350"/>
              </w:tabs>
              <w:ind w:left="20"/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Для всех разрядов:</w:t>
            </w:r>
          </w:p>
          <w:p w14:paraId="0CB15969" w14:textId="61D42EF1" w:rsidR="00E7372A" w:rsidRPr="00EC3BB5" w:rsidRDefault="006B0B6C" w:rsidP="001E73FF">
            <w:pPr>
              <w:pStyle w:val="a8"/>
              <w:numPr>
                <w:ilvl w:val="0"/>
                <w:numId w:val="21"/>
              </w:numPr>
              <w:tabs>
                <w:tab w:val="left" w:pos="315"/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термодинамики</w:t>
            </w:r>
          </w:p>
          <w:p w14:paraId="0ABFBFFA" w14:textId="0AE0C730" w:rsidR="00E7372A" w:rsidRPr="00EC3BB5" w:rsidRDefault="006B0B6C" w:rsidP="001E73FF">
            <w:pPr>
              <w:pStyle w:val="a8"/>
              <w:numPr>
                <w:ilvl w:val="0"/>
                <w:numId w:val="21"/>
              </w:numPr>
              <w:tabs>
                <w:tab w:val="left" w:pos="315"/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механики</w:t>
            </w:r>
          </w:p>
          <w:p w14:paraId="7934A173" w14:textId="5EE4D06F" w:rsidR="00E7372A" w:rsidRPr="00EC3BB5" w:rsidRDefault="00E7372A" w:rsidP="001E73FF">
            <w:pPr>
              <w:pStyle w:val="a8"/>
              <w:numPr>
                <w:ilvl w:val="0"/>
                <w:numId w:val="21"/>
              </w:numPr>
              <w:tabs>
                <w:tab w:val="left" w:pos="315"/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ы гидравлики и газовой динамики</w:t>
            </w:r>
          </w:p>
          <w:p w14:paraId="7322AB7D" w14:textId="74B8F54E" w:rsidR="00E7372A" w:rsidRPr="00EC3BB5" w:rsidRDefault="00E7372A" w:rsidP="001E73FF">
            <w:pPr>
              <w:pStyle w:val="a8"/>
              <w:numPr>
                <w:ilvl w:val="0"/>
                <w:numId w:val="21"/>
              </w:numPr>
              <w:tabs>
                <w:tab w:val="left" w:pos="315"/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Состав и физико-химические 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свойства природного газа</w:t>
            </w:r>
          </w:p>
          <w:p w14:paraId="1419DE36" w14:textId="1A360E2D" w:rsidR="00E7372A" w:rsidRPr="00EC3BB5" w:rsidRDefault="006B0B6C" w:rsidP="001E73FF">
            <w:pPr>
              <w:pStyle w:val="a8"/>
              <w:numPr>
                <w:ilvl w:val="0"/>
                <w:numId w:val="21"/>
              </w:numPr>
              <w:tabs>
                <w:tab w:val="left" w:pos="315"/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Маршруты обходов оборудования</w:t>
            </w:r>
          </w:p>
          <w:p w14:paraId="3F6E8493" w14:textId="4433AB07" w:rsidR="00E7372A" w:rsidRPr="00EC3BB5" w:rsidRDefault="00E7372A" w:rsidP="001E73FF">
            <w:pPr>
              <w:pStyle w:val="a8"/>
              <w:numPr>
                <w:ilvl w:val="0"/>
                <w:numId w:val="21"/>
              </w:numPr>
              <w:tabs>
                <w:tab w:val="left" w:pos="315"/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Устройство, назначение и принцип работы га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зотранспортного оборудования КС</w:t>
            </w:r>
          </w:p>
          <w:p w14:paraId="0DE0D5C5" w14:textId="48B73445" w:rsidR="00E7372A" w:rsidRPr="00EC3BB5" w:rsidRDefault="00E7372A" w:rsidP="001E73FF">
            <w:pPr>
              <w:pStyle w:val="a8"/>
              <w:numPr>
                <w:ilvl w:val="0"/>
                <w:numId w:val="21"/>
              </w:numPr>
              <w:tabs>
                <w:tab w:val="left" w:pos="315"/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и технические характеристики приборов, предназначенных для определения концентрации метана и тяжелых уг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леводородов</w:t>
            </w:r>
          </w:p>
          <w:p w14:paraId="0BF9A5CB" w14:textId="0959958F" w:rsidR="00E7372A" w:rsidRPr="00EC3BB5" w:rsidRDefault="00E7372A" w:rsidP="005B7663">
            <w:pPr>
              <w:pStyle w:val="a8"/>
              <w:numPr>
                <w:ilvl w:val="0"/>
                <w:numId w:val="21"/>
              </w:numPr>
              <w:tabs>
                <w:tab w:val="left" w:pos="315"/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Назначение, порядок оформления оперативной документации и назначение, порядок прим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енения технической документации</w:t>
            </w:r>
          </w:p>
        </w:tc>
      </w:tr>
      <w:tr w:rsidR="00E7372A" w:rsidRPr="00EC3BB5" w14:paraId="54AFDB6D" w14:textId="77777777" w:rsidTr="005A1F8B">
        <w:tc>
          <w:tcPr>
            <w:tcW w:w="2688" w:type="dxa"/>
            <w:vMerge/>
          </w:tcPr>
          <w:p w14:paraId="2FD43BE6" w14:textId="77777777" w:rsidR="00E7372A" w:rsidRPr="00EC3BB5" w:rsidRDefault="00E7372A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vMerge w:val="restart"/>
          </w:tcPr>
          <w:p w14:paraId="7C0ABBBF" w14:textId="77777777" w:rsidR="00E7372A" w:rsidRDefault="00E7372A" w:rsidP="0096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2D17C62" w14:textId="77777777" w:rsidR="00E7372A" w:rsidRPr="00EC3BB5" w:rsidRDefault="00E7372A" w:rsidP="0096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9D87F3" w14:textId="77777777" w:rsidR="00E7372A" w:rsidRPr="00EC3BB5" w:rsidRDefault="00E7372A" w:rsidP="00A51C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Проверка режима работы компрессорных установок</w:t>
            </w:r>
          </w:p>
        </w:tc>
        <w:tc>
          <w:tcPr>
            <w:tcW w:w="3983" w:type="dxa"/>
            <w:gridSpan w:val="2"/>
          </w:tcPr>
          <w:p w14:paraId="2B757901" w14:textId="77777777" w:rsidR="00E7372A" w:rsidRPr="00EC3BB5" w:rsidRDefault="00E7372A" w:rsidP="001E73FF">
            <w:pPr>
              <w:pStyle w:val="a8"/>
              <w:tabs>
                <w:tab w:val="left" w:pos="315"/>
                <w:tab w:val="left" w:pos="350"/>
              </w:tabs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7372A" w:rsidRPr="00EC3BB5" w14:paraId="40FAE3BD" w14:textId="77777777" w:rsidTr="005A1F8B">
        <w:tc>
          <w:tcPr>
            <w:tcW w:w="2688" w:type="dxa"/>
            <w:vMerge/>
          </w:tcPr>
          <w:p w14:paraId="7981CA0C" w14:textId="77777777" w:rsidR="00E7372A" w:rsidRPr="00EC3BB5" w:rsidRDefault="00E7372A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</w:tcPr>
          <w:p w14:paraId="03312C51" w14:textId="77777777" w:rsidR="00E7372A" w:rsidRPr="00EC3BB5" w:rsidRDefault="00E7372A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3" w:type="dxa"/>
            <w:gridSpan w:val="2"/>
          </w:tcPr>
          <w:p w14:paraId="0BA87A47" w14:textId="77777777" w:rsidR="009D3460" w:rsidRPr="00E615BB" w:rsidRDefault="009D3460" w:rsidP="009D3460">
            <w:pPr>
              <w:pStyle w:val="a8"/>
              <w:tabs>
                <w:tab w:val="left" w:pos="350"/>
              </w:tabs>
              <w:ind w:left="20"/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Для всех разрядов:</w:t>
            </w:r>
          </w:p>
          <w:p w14:paraId="107DDFF1" w14:textId="2EAE8B07" w:rsidR="00E7372A" w:rsidRPr="00EC3BB5" w:rsidRDefault="00F412D2" w:rsidP="001E73FF">
            <w:pPr>
              <w:pStyle w:val="a8"/>
              <w:numPr>
                <w:ilvl w:val="0"/>
                <w:numId w:val="69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оспособность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72A" w:rsidRPr="00EC3BB5">
              <w:rPr>
                <w:rFonts w:ascii="Times New Roman" w:hAnsi="Times New Roman" w:cs="Times New Roman"/>
                <w:sz w:val="24"/>
                <w:szCs w:val="24"/>
              </w:rPr>
              <w:t>обслуживаемого оборудования по показаниям средст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в измерений, визуально, на слух</w:t>
            </w:r>
          </w:p>
          <w:p w14:paraId="4804E317" w14:textId="3527929B" w:rsidR="00E7372A" w:rsidRPr="00EC3BB5" w:rsidRDefault="00955D99" w:rsidP="001E73FF">
            <w:pPr>
              <w:pStyle w:val="a8"/>
              <w:numPr>
                <w:ilvl w:val="0"/>
                <w:numId w:val="69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72A" w:rsidRPr="00EC3BB5">
              <w:rPr>
                <w:rFonts w:ascii="Times New Roman" w:hAnsi="Times New Roman" w:cs="Times New Roman"/>
                <w:sz w:val="24"/>
                <w:szCs w:val="24"/>
              </w:rPr>
              <w:t>отклонения от нормаль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ного режима работы оборудования</w:t>
            </w:r>
          </w:p>
          <w:p w14:paraId="7E88BF38" w14:textId="7A24721E" w:rsidR="00E7372A" w:rsidRPr="00EC3BB5" w:rsidRDefault="00955D99" w:rsidP="001E73FF">
            <w:pPr>
              <w:pStyle w:val="a8"/>
              <w:numPr>
                <w:ilvl w:val="0"/>
                <w:numId w:val="69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Обнаруж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72A" w:rsidRPr="00EC3BB5">
              <w:rPr>
                <w:rFonts w:ascii="Times New Roman" w:hAnsi="Times New Roman" w:cs="Times New Roman"/>
                <w:sz w:val="24"/>
                <w:szCs w:val="24"/>
              </w:rPr>
              <w:t>утечки газа по внешним призна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кам и с использованием приборов</w:t>
            </w:r>
          </w:p>
          <w:p w14:paraId="5F1CCDB0" w14:textId="321B73D3" w:rsidR="00E7372A" w:rsidRPr="00EC3BB5" w:rsidRDefault="00955D99" w:rsidP="001E73FF">
            <w:pPr>
              <w:pStyle w:val="a8"/>
              <w:numPr>
                <w:ilvl w:val="0"/>
                <w:numId w:val="69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Регистрирова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показания приборов</w:t>
            </w:r>
          </w:p>
          <w:p w14:paraId="6F0BCD00" w14:textId="65EADDBE" w:rsidR="00E7372A" w:rsidRPr="00EC3BB5" w:rsidRDefault="00955D99" w:rsidP="001E73FF">
            <w:pPr>
              <w:pStyle w:val="a8"/>
              <w:numPr>
                <w:ilvl w:val="0"/>
                <w:numId w:val="69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электрооборудованием</w:t>
            </w:r>
          </w:p>
          <w:p w14:paraId="32C460B4" w14:textId="29996E84" w:rsidR="00E7372A" w:rsidRPr="00EC3BB5" w:rsidRDefault="00E7372A" w:rsidP="001E73FF">
            <w:pPr>
              <w:pStyle w:val="a8"/>
              <w:numPr>
                <w:ilvl w:val="0"/>
                <w:numId w:val="69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Отбор 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проб масла на химический анализ</w:t>
            </w:r>
          </w:p>
          <w:p w14:paraId="32BE9BDA" w14:textId="6B90C090" w:rsidR="00E7372A" w:rsidRPr="00EC3BB5" w:rsidRDefault="00955D99" w:rsidP="001E73FF">
            <w:pPr>
              <w:pStyle w:val="a8"/>
              <w:numPr>
                <w:ilvl w:val="0"/>
                <w:numId w:val="69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имать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72A" w:rsidRPr="00EC3BB5">
              <w:rPr>
                <w:rFonts w:ascii="Times New Roman" w:hAnsi="Times New Roman" w:cs="Times New Roman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7372A"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к устранению отклонений от нормаль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ного режима работы оборудования</w:t>
            </w:r>
          </w:p>
          <w:p w14:paraId="556DD874" w14:textId="4A9FB1B5" w:rsidR="00E7372A" w:rsidRPr="00EC3BB5" w:rsidRDefault="00955D99" w:rsidP="001E73FF">
            <w:pPr>
              <w:pStyle w:val="a8"/>
              <w:numPr>
                <w:ilvl w:val="0"/>
                <w:numId w:val="69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72A" w:rsidRPr="00EC3BB5">
              <w:rPr>
                <w:rFonts w:ascii="Times New Roman" w:hAnsi="Times New Roman" w:cs="Times New Roman"/>
                <w:sz w:val="24"/>
                <w:szCs w:val="24"/>
              </w:rPr>
              <w:t>прием-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сдач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смены</w:t>
            </w:r>
          </w:p>
          <w:p w14:paraId="7215C74F" w14:textId="7700E09B" w:rsidR="00E7372A" w:rsidRDefault="00955D99" w:rsidP="001E73FF">
            <w:pPr>
              <w:pStyle w:val="a8"/>
              <w:numPr>
                <w:ilvl w:val="0"/>
                <w:numId w:val="69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Заполн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</w:p>
          <w:p w14:paraId="488C147D" w14:textId="30D5252F" w:rsidR="00E7372A" w:rsidRPr="00EC3BB5" w:rsidRDefault="00E7372A" w:rsidP="00955D99">
            <w:pPr>
              <w:pStyle w:val="a8"/>
              <w:numPr>
                <w:ilvl w:val="0"/>
                <w:numId w:val="69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</w:t>
            </w:r>
            <w:r w:rsidR="00955D99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5D99" w:rsidRPr="00EC3BB5">
              <w:rPr>
                <w:rFonts w:ascii="Times New Roman" w:hAnsi="Times New Roman" w:cs="Times New Roman"/>
                <w:sz w:val="24"/>
                <w:szCs w:val="24"/>
              </w:rPr>
              <w:t>оперативны</w:t>
            </w:r>
            <w:r w:rsidR="00955D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55D99"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переговор</w:t>
            </w:r>
            <w:r w:rsidR="00955D9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55D99"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с вышестоящим дежурным персоналом</w:t>
            </w:r>
          </w:p>
        </w:tc>
      </w:tr>
      <w:tr w:rsidR="00E7372A" w:rsidRPr="00EC3BB5" w14:paraId="0281137B" w14:textId="77777777" w:rsidTr="005A1F8B">
        <w:tc>
          <w:tcPr>
            <w:tcW w:w="2688" w:type="dxa"/>
            <w:vMerge/>
          </w:tcPr>
          <w:p w14:paraId="73FFABD0" w14:textId="77777777" w:rsidR="00E7372A" w:rsidRPr="00EC3BB5" w:rsidRDefault="00E7372A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</w:tcPr>
          <w:p w14:paraId="326F48D1" w14:textId="77777777" w:rsidR="00E7372A" w:rsidRPr="00EC3BB5" w:rsidRDefault="00E7372A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3" w:type="dxa"/>
            <w:gridSpan w:val="2"/>
          </w:tcPr>
          <w:p w14:paraId="7249564F" w14:textId="77777777" w:rsidR="00E7372A" w:rsidRPr="00EC3BB5" w:rsidRDefault="00E7372A" w:rsidP="001E73FF">
            <w:pPr>
              <w:pStyle w:val="a8"/>
              <w:tabs>
                <w:tab w:val="left" w:pos="315"/>
                <w:tab w:val="left" w:pos="350"/>
              </w:tabs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7372A" w:rsidRPr="00EC3BB5" w14:paraId="0F90E6DD" w14:textId="77777777" w:rsidTr="005A1F8B">
        <w:tc>
          <w:tcPr>
            <w:tcW w:w="2688" w:type="dxa"/>
            <w:vMerge/>
          </w:tcPr>
          <w:p w14:paraId="2CD5160C" w14:textId="77777777" w:rsidR="00E7372A" w:rsidRPr="00EC3BB5" w:rsidRDefault="00E7372A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</w:tcPr>
          <w:p w14:paraId="05BBA554" w14:textId="77777777" w:rsidR="00E7372A" w:rsidRPr="00EC3BB5" w:rsidRDefault="00E7372A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3" w:type="dxa"/>
            <w:gridSpan w:val="2"/>
          </w:tcPr>
          <w:p w14:paraId="6AC6171B" w14:textId="77777777" w:rsidR="009D3460" w:rsidRPr="00E615BB" w:rsidRDefault="009D3460" w:rsidP="009D3460">
            <w:pPr>
              <w:pStyle w:val="a8"/>
              <w:tabs>
                <w:tab w:val="left" w:pos="350"/>
              </w:tabs>
              <w:ind w:left="20"/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Для всех разрядов:</w:t>
            </w:r>
          </w:p>
          <w:p w14:paraId="0AC23F44" w14:textId="0E14D868" w:rsidR="00E7372A" w:rsidRPr="00EC3BB5" w:rsidRDefault="00E7372A" w:rsidP="001E73FF">
            <w:pPr>
              <w:pStyle w:val="a8"/>
              <w:numPr>
                <w:ilvl w:val="0"/>
                <w:numId w:val="70"/>
              </w:numPr>
              <w:tabs>
                <w:tab w:val="left" w:pos="315"/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Технологические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 xml:space="preserve"> схемы ГПА и общецеховых систем</w:t>
            </w:r>
          </w:p>
          <w:p w14:paraId="5901CC93" w14:textId="43813632" w:rsidR="00E7372A" w:rsidRPr="00EC3BB5" w:rsidRDefault="00E7372A" w:rsidP="001E73FF">
            <w:pPr>
              <w:pStyle w:val="a8"/>
              <w:numPr>
                <w:ilvl w:val="0"/>
                <w:numId w:val="70"/>
              </w:numPr>
              <w:tabs>
                <w:tab w:val="left" w:pos="315"/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Правила эксплуат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ации магистральных газопроводов</w:t>
            </w:r>
          </w:p>
          <w:p w14:paraId="3511F813" w14:textId="4F0903A4" w:rsidR="00E7372A" w:rsidRPr="00EC3BB5" w:rsidRDefault="00E7372A" w:rsidP="001E73FF">
            <w:pPr>
              <w:pStyle w:val="a8"/>
              <w:numPr>
                <w:ilvl w:val="0"/>
                <w:numId w:val="70"/>
              </w:numPr>
              <w:tabs>
                <w:tab w:val="left" w:pos="315"/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негерметичности трубопроводов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трубопроводной арматуры</w:t>
            </w:r>
          </w:p>
          <w:p w14:paraId="0D66AE1F" w14:textId="774AB8C2" w:rsidR="00E7372A" w:rsidRPr="00EC3BB5" w:rsidRDefault="00E7372A" w:rsidP="001E73FF">
            <w:pPr>
              <w:pStyle w:val="a8"/>
              <w:numPr>
                <w:ilvl w:val="0"/>
                <w:numId w:val="70"/>
              </w:numPr>
              <w:tabs>
                <w:tab w:val="left" w:pos="315"/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Способы обнаружения и 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устранения утечек газа</w:t>
            </w:r>
          </w:p>
          <w:p w14:paraId="37329E19" w14:textId="5098A9D2" w:rsidR="00E7372A" w:rsidRPr="00EC3BB5" w:rsidRDefault="00E7372A" w:rsidP="001E73FF">
            <w:pPr>
              <w:pStyle w:val="a8"/>
              <w:numPr>
                <w:ilvl w:val="0"/>
                <w:numId w:val="70"/>
              </w:numPr>
              <w:tabs>
                <w:tab w:val="left" w:pos="315"/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Основные правила технической эксплуатации и ухода за газотранспортным оборудованием, инструментом, приб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орами, средствами пожаротушения</w:t>
            </w:r>
          </w:p>
          <w:p w14:paraId="2BE7FFD2" w14:textId="23664E3D" w:rsidR="00E7372A" w:rsidRPr="00EC3BB5" w:rsidRDefault="00E7372A" w:rsidP="001E73FF">
            <w:pPr>
              <w:pStyle w:val="a8"/>
              <w:numPr>
                <w:ilvl w:val="0"/>
                <w:numId w:val="70"/>
              </w:numPr>
              <w:tabs>
                <w:tab w:val="left" w:pos="315"/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Правила и способы отбора про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б масла для химического анализа</w:t>
            </w:r>
          </w:p>
          <w:p w14:paraId="7E4DF3DA" w14:textId="77777777" w:rsidR="00E7372A" w:rsidRPr="00EC3BB5" w:rsidRDefault="00E7372A" w:rsidP="00E7372A">
            <w:pPr>
              <w:pStyle w:val="a8"/>
              <w:numPr>
                <w:ilvl w:val="0"/>
                <w:numId w:val="70"/>
              </w:numPr>
              <w:tabs>
                <w:tab w:val="left" w:pos="315"/>
                <w:tab w:val="left" w:pos="350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Нормальные параметры и допустимые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тклонения в работе оборудования</w:t>
            </w:r>
          </w:p>
        </w:tc>
      </w:tr>
      <w:tr w:rsidR="00E7372A" w:rsidRPr="00EC3BB5" w14:paraId="6AD63F53" w14:textId="77777777" w:rsidTr="005A1F8B">
        <w:tc>
          <w:tcPr>
            <w:tcW w:w="2688" w:type="dxa"/>
            <w:vMerge/>
          </w:tcPr>
          <w:p w14:paraId="44F558B8" w14:textId="77777777" w:rsidR="00E7372A" w:rsidRPr="00EC3BB5" w:rsidRDefault="00E7372A" w:rsidP="00942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1" w:type="dxa"/>
            <w:vMerge w:val="restart"/>
          </w:tcPr>
          <w:p w14:paraId="135959AC" w14:textId="2F3579FF" w:rsidR="00E7372A" w:rsidRPr="00EC3BB5" w:rsidRDefault="00E7372A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F907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5D1D241" w14:textId="77777777" w:rsidR="00E7372A" w:rsidRPr="00EC3BB5" w:rsidRDefault="00E7372A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BFF59" w14:textId="1E17158B" w:rsidR="00E7372A" w:rsidRPr="00EC3BB5" w:rsidRDefault="00F90791" w:rsidP="00F90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42A6C">
              <w:rPr>
                <w:rFonts w:ascii="Times New Roman" w:hAnsi="Times New Roman" w:cs="Times New Roman"/>
                <w:sz w:val="24"/>
                <w:szCs w:val="24"/>
              </w:rPr>
              <w:t>оддержани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E7372A" w:rsidRPr="00EC3BB5">
              <w:rPr>
                <w:rFonts w:ascii="Times New Roman" w:hAnsi="Times New Roman" w:cs="Times New Roman"/>
                <w:sz w:val="24"/>
                <w:szCs w:val="24"/>
              </w:rPr>
              <w:t>заданного режима компрессорных установок</w:t>
            </w:r>
          </w:p>
        </w:tc>
        <w:tc>
          <w:tcPr>
            <w:tcW w:w="3983" w:type="dxa"/>
            <w:gridSpan w:val="2"/>
          </w:tcPr>
          <w:p w14:paraId="58FFDD36" w14:textId="77777777" w:rsidR="00E7372A" w:rsidRPr="00EC3BB5" w:rsidRDefault="00E7372A" w:rsidP="00961CAC">
            <w:pPr>
              <w:tabs>
                <w:tab w:val="left" w:pos="350"/>
                <w:tab w:val="left" w:pos="457"/>
              </w:tabs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E7372A" w:rsidRPr="00EC3BB5" w14:paraId="475A5985" w14:textId="77777777" w:rsidTr="005A1F8B">
        <w:tc>
          <w:tcPr>
            <w:tcW w:w="2688" w:type="dxa"/>
            <w:vMerge/>
          </w:tcPr>
          <w:p w14:paraId="384843C5" w14:textId="77777777" w:rsidR="00E7372A" w:rsidRPr="00EC3BB5" w:rsidRDefault="00E7372A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1" w:type="dxa"/>
            <w:vMerge/>
          </w:tcPr>
          <w:p w14:paraId="475CB6B4" w14:textId="77777777" w:rsidR="00E7372A" w:rsidRPr="00EC3BB5" w:rsidRDefault="00E7372A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3" w:type="dxa"/>
            <w:gridSpan w:val="2"/>
          </w:tcPr>
          <w:p w14:paraId="15BA1D9B" w14:textId="77777777" w:rsidR="009D3460" w:rsidRPr="00E615BB" w:rsidRDefault="009D3460" w:rsidP="009D3460">
            <w:pPr>
              <w:pStyle w:val="a8"/>
              <w:tabs>
                <w:tab w:val="left" w:pos="350"/>
              </w:tabs>
              <w:ind w:left="20"/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Для всех разрядов:</w:t>
            </w:r>
          </w:p>
          <w:p w14:paraId="4ADA04EF" w14:textId="7269EF80" w:rsidR="00E7372A" w:rsidRPr="00EC3BB5" w:rsidRDefault="00CC7EBD" w:rsidP="00961CAC">
            <w:pPr>
              <w:pStyle w:val="a8"/>
              <w:numPr>
                <w:ilvl w:val="0"/>
                <w:numId w:val="4"/>
              </w:numPr>
              <w:tabs>
                <w:tab w:val="left" w:pos="350"/>
                <w:tab w:val="left" w:pos="457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72A"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по пуску и останову </w:t>
            </w:r>
            <w:r w:rsidR="00DD1552" w:rsidRPr="00EC3BB5">
              <w:rPr>
                <w:rFonts w:ascii="Times New Roman" w:hAnsi="Times New Roman" w:cs="Times New Roman"/>
                <w:sz w:val="24"/>
                <w:szCs w:val="24"/>
              </w:rPr>
              <w:t>компрессорных установок</w:t>
            </w:r>
          </w:p>
          <w:p w14:paraId="28FC3418" w14:textId="36E460FF" w:rsidR="00E7372A" w:rsidRPr="00EC3BB5" w:rsidRDefault="00CC7EBD" w:rsidP="00961CAC">
            <w:pPr>
              <w:pStyle w:val="a8"/>
              <w:numPr>
                <w:ilvl w:val="0"/>
                <w:numId w:val="4"/>
              </w:numPr>
              <w:tabs>
                <w:tab w:val="left" w:pos="350"/>
                <w:tab w:val="left" w:pos="457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показани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72A" w:rsidRPr="00EC3BB5">
              <w:rPr>
                <w:rFonts w:ascii="Times New Roman" w:hAnsi="Times New Roman" w:cs="Times New Roman"/>
                <w:sz w:val="24"/>
                <w:szCs w:val="24"/>
              </w:rPr>
              <w:t>приборов на соответствие нормативным парам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етрам технологического процесса</w:t>
            </w:r>
          </w:p>
          <w:p w14:paraId="6E674C71" w14:textId="6515EBAC" w:rsidR="00E7372A" w:rsidRPr="00EC3BB5" w:rsidRDefault="00CC7EBD" w:rsidP="00961CAC">
            <w:pPr>
              <w:pStyle w:val="a8"/>
              <w:numPr>
                <w:ilvl w:val="0"/>
                <w:numId w:val="4"/>
              </w:numPr>
              <w:tabs>
                <w:tab w:val="left" w:pos="350"/>
                <w:tab w:val="left" w:pos="457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переключени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72A"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на обслуживаемом оборудовании в связи с пуском и остановом </w:t>
            </w:r>
            <w:r w:rsidR="00DD1552" w:rsidRPr="00EC3BB5">
              <w:rPr>
                <w:rFonts w:ascii="Times New Roman" w:hAnsi="Times New Roman" w:cs="Times New Roman"/>
                <w:sz w:val="24"/>
                <w:szCs w:val="24"/>
              </w:rPr>
              <w:t>компрессорных установок</w:t>
            </w:r>
          </w:p>
          <w:p w14:paraId="0BEC6F15" w14:textId="17CF0B38" w:rsidR="00E7372A" w:rsidRPr="00EC3BB5" w:rsidRDefault="00CC7EBD" w:rsidP="00961CAC">
            <w:pPr>
              <w:pStyle w:val="a8"/>
              <w:numPr>
                <w:ilvl w:val="0"/>
                <w:numId w:val="4"/>
              </w:numPr>
              <w:tabs>
                <w:tab w:val="left" w:pos="350"/>
                <w:tab w:val="left" w:pos="457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регулировочны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72A" w:rsidRPr="00EC3BB5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7372A"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на вспомогательном оборудовании</w:t>
            </w:r>
          </w:p>
          <w:p w14:paraId="086E3EFE" w14:textId="7CEE3264" w:rsidR="00E7372A" w:rsidRPr="00EC3BB5" w:rsidRDefault="00CC7EBD" w:rsidP="00961CAC">
            <w:pPr>
              <w:pStyle w:val="a8"/>
              <w:numPr>
                <w:ilvl w:val="0"/>
                <w:numId w:val="4"/>
              </w:numPr>
              <w:tabs>
                <w:tab w:val="left" w:pos="350"/>
                <w:tab w:val="left" w:pos="457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Заполн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оперативны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журнал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14:paraId="087338E5" w14:textId="0629A194" w:rsidR="00E7372A" w:rsidRPr="00EC3BB5" w:rsidRDefault="00E7372A" w:rsidP="002D73F8">
            <w:pPr>
              <w:pStyle w:val="a8"/>
              <w:numPr>
                <w:ilvl w:val="0"/>
                <w:numId w:val="4"/>
              </w:numPr>
              <w:tabs>
                <w:tab w:val="left" w:pos="350"/>
                <w:tab w:val="left" w:pos="457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 w:rsidR="00CC7EBD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7EBD" w:rsidRPr="00EC3BB5">
              <w:rPr>
                <w:rFonts w:ascii="Times New Roman" w:hAnsi="Times New Roman" w:cs="Times New Roman"/>
                <w:sz w:val="24"/>
                <w:szCs w:val="24"/>
              </w:rPr>
              <w:t>технологическ</w:t>
            </w:r>
            <w:r w:rsidR="00CC7EBD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CC7EBD"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операции по аварийному останову обслуживаемого оборудования</w:t>
            </w:r>
          </w:p>
        </w:tc>
      </w:tr>
      <w:tr w:rsidR="00E7372A" w:rsidRPr="00EC3BB5" w14:paraId="18E24DC1" w14:textId="77777777" w:rsidTr="005A1F8B">
        <w:tc>
          <w:tcPr>
            <w:tcW w:w="2688" w:type="dxa"/>
            <w:vMerge/>
          </w:tcPr>
          <w:p w14:paraId="70292339" w14:textId="77777777" w:rsidR="00E7372A" w:rsidRPr="00EC3BB5" w:rsidRDefault="00E7372A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1" w:type="dxa"/>
            <w:vMerge/>
          </w:tcPr>
          <w:p w14:paraId="75392EBA" w14:textId="77777777" w:rsidR="00E7372A" w:rsidRPr="00EC3BB5" w:rsidRDefault="00E7372A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3" w:type="dxa"/>
            <w:gridSpan w:val="2"/>
          </w:tcPr>
          <w:p w14:paraId="2DC27A80" w14:textId="77777777" w:rsidR="00E7372A" w:rsidRPr="00EC3BB5" w:rsidRDefault="00E7372A" w:rsidP="00961CAC">
            <w:pPr>
              <w:pStyle w:val="a8"/>
              <w:tabs>
                <w:tab w:val="left" w:pos="350"/>
                <w:tab w:val="left" w:pos="457"/>
              </w:tabs>
              <w:ind w:left="20"/>
              <w:jc w:val="both"/>
              <w:rPr>
                <w:rStyle w:val="s0"/>
                <w:sz w:val="24"/>
                <w:szCs w:val="24"/>
              </w:rPr>
            </w:pPr>
            <w:r w:rsidRPr="00EC3B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7372A" w:rsidRPr="00EC3BB5" w14:paraId="1B89A467" w14:textId="77777777" w:rsidTr="005A1F8B">
        <w:tc>
          <w:tcPr>
            <w:tcW w:w="2688" w:type="dxa"/>
            <w:vMerge/>
          </w:tcPr>
          <w:p w14:paraId="3CCDA301" w14:textId="77777777" w:rsidR="00E7372A" w:rsidRPr="00EC3BB5" w:rsidRDefault="00E7372A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1" w:type="dxa"/>
            <w:vMerge/>
          </w:tcPr>
          <w:p w14:paraId="37F3388D" w14:textId="77777777" w:rsidR="00E7372A" w:rsidRPr="00EC3BB5" w:rsidRDefault="00E7372A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3" w:type="dxa"/>
            <w:gridSpan w:val="2"/>
          </w:tcPr>
          <w:p w14:paraId="7E37416B" w14:textId="77777777" w:rsidR="009D3460" w:rsidRPr="00E615BB" w:rsidRDefault="009D3460" w:rsidP="009D3460">
            <w:pPr>
              <w:pStyle w:val="a8"/>
              <w:tabs>
                <w:tab w:val="left" w:pos="350"/>
              </w:tabs>
              <w:ind w:left="20"/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Для всех разрядов:</w:t>
            </w:r>
          </w:p>
          <w:p w14:paraId="08CD553D" w14:textId="5983B9AB" w:rsidR="00E7372A" w:rsidRPr="00EC3BB5" w:rsidRDefault="006B0B6C" w:rsidP="00961CAC">
            <w:pPr>
              <w:pStyle w:val="a8"/>
              <w:numPr>
                <w:ilvl w:val="0"/>
                <w:numId w:val="32"/>
              </w:numPr>
              <w:tabs>
                <w:tab w:val="left" w:pos="350"/>
                <w:tab w:val="left" w:pos="457"/>
              </w:tabs>
              <w:ind w:left="2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электромеханики</w:t>
            </w:r>
          </w:p>
          <w:p w14:paraId="484BBABC" w14:textId="40E5D9B7" w:rsidR="00E7372A" w:rsidRPr="00EC3BB5" w:rsidRDefault="00E7372A" w:rsidP="00961CAC">
            <w:pPr>
              <w:pStyle w:val="a8"/>
              <w:numPr>
                <w:ilvl w:val="0"/>
                <w:numId w:val="32"/>
              </w:numPr>
              <w:tabs>
                <w:tab w:val="left" w:pos="350"/>
                <w:tab w:val="left" w:pos="457"/>
              </w:tabs>
              <w:ind w:left="2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Термины, определения, обозначения технических параметров работы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газотранспортного оборудования</w:t>
            </w:r>
          </w:p>
          <w:p w14:paraId="1C479345" w14:textId="7FCDCA54" w:rsidR="00E7372A" w:rsidRPr="00EC3BB5" w:rsidRDefault="00E7372A" w:rsidP="00961CAC">
            <w:pPr>
              <w:pStyle w:val="a8"/>
              <w:numPr>
                <w:ilvl w:val="0"/>
                <w:numId w:val="32"/>
              </w:numPr>
              <w:tabs>
                <w:tab w:val="left" w:pos="350"/>
                <w:tab w:val="left" w:pos="457"/>
              </w:tabs>
              <w:ind w:left="2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Режимы работы 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газотранспортного оборудования</w:t>
            </w:r>
          </w:p>
          <w:p w14:paraId="00E970CC" w14:textId="14D7F426" w:rsidR="00E7372A" w:rsidRPr="00EC3BB5" w:rsidRDefault="00E7372A" w:rsidP="00961CAC">
            <w:pPr>
              <w:pStyle w:val="a8"/>
              <w:numPr>
                <w:ilvl w:val="0"/>
                <w:numId w:val="32"/>
              </w:numPr>
              <w:tabs>
                <w:tab w:val="left" w:pos="350"/>
                <w:tab w:val="left" w:pos="457"/>
              </w:tabs>
              <w:ind w:left="2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Устройство, правила эксплуатации и назначение систем </w:t>
            </w:r>
            <w:r w:rsidR="00DD1552" w:rsidRPr="00EC3BB5">
              <w:rPr>
                <w:rFonts w:ascii="Times New Roman" w:hAnsi="Times New Roman" w:cs="Times New Roman"/>
                <w:sz w:val="24"/>
                <w:szCs w:val="24"/>
              </w:rPr>
              <w:t>компрессорных установок</w:t>
            </w:r>
          </w:p>
          <w:p w14:paraId="1698F477" w14:textId="3BBE248E" w:rsidR="00E7372A" w:rsidRPr="00EC3BB5" w:rsidRDefault="00E7372A" w:rsidP="00961CAC">
            <w:pPr>
              <w:pStyle w:val="a8"/>
              <w:numPr>
                <w:ilvl w:val="0"/>
                <w:numId w:val="32"/>
              </w:numPr>
              <w:tabs>
                <w:tab w:val="left" w:pos="350"/>
                <w:tab w:val="left" w:pos="457"/>
              </w:tabs>
              <w:ind w:left="2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пуска и останова </w:t>
            </w:r>
            <w:r w:rsidR="00DD1552" w:rsidRPr="00EC3BB5">
              <w:rPr>
                <w:rFonts w:ascii="Times New Roman" w:hAnsi="Times New Roman" w:cs="Times New Roman"/>
                <w:sz w:val="24"/>
                <w:szCs w:val="24"/>
              </w:rPr>
              <w:t>компрессорных установок</w:t>
            </w:r>
          </w:p>
          <w:p w14:paraId="04E72F1C" w14:textId="2BBA8E9C" w:rsidR="00E7372A" w:rsidRPr="00EC3BB5" w:rsidRDefault="00E7372A" w:rsidP="00961CAC">
            <w:pPr>
              <w:pStyle w:val="a8"/>
              <w:numPr>
                <w:ilvl w:val="0"/>
                <w:numId w:val="32"/>
              </w:numPr>
              <w:tabs>
                <w:tab w:val="left" w:pos="350"/>
                <w:tab w:val="left" w:pos="457"/>
              </w:tabs>
              <w:ind w:left="2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Допустимые параметр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ы работы, защиты и сигнализации</w:t>
            </w:r>
          </w:p>
          <w:p w14:paraId="3406F4CA" w14:textId="55E814CB" w:rsidR="00E7372A" w:rsidRPr="00EC3BB5" w:rsidRDefault="006B0B6C" w:rsidP="00961CAC">
            <w:pPr>
              <w:pStyle w:val="a8"/>
              <w:numPr>
                <w:ilvl w:val="0"/>
                <w:numId w:val="32"/>
              </w:numPr>
              <w:tabs>
                <w:tab w:val="left" w:pos="350"/>
                <w:tab w:val="left" w:pos="457"/>
              </w:tabs>
              <w:ind w:left="2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ликвидации аварий</w:t>
            </w:r>
          </w:p>
          <w:p w14:paraId="09E9C0A4" w14:textId="1CD5A880" w:rsidR="00E7372A" w:rsidRPr="00EC3BB5" w:rsidRDefault="00E7372A" w:rsidP="00961CAC">
            <w:pPr>
              <w:pStyle w:val="a8"/>
              <w:numPr>
                <w:ilvl w:val="0"/>
                <w:numId w:val="32"/>
              </w:numPr>
              <w:tabs>
                <w:tab w:val="left" w:pos="350"/>
                <w:tab w:val="left" w:pos="457"/>
              </w:tabs>
              <w:ind w:left="2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Основные средства и приемы предупреждения аварийных си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туаций, способы тушения пожаров</w:t>
            </w:r>
          </w:p>
          <w:p w14:paraId="679007D7" w14:textId="77777777" w:rsidR="00E7372A" w:rsidRPr="00EC3BB5" w:rsidRDefault="00E7372A" w:rsidP="00DD1552">
            <w:pPr>
              <w:pStyle w:val="a8"/>
              <w:numPr>
                <w:ilvl w:val="0"/>
                <w:numId w:val="32"/>
              </w:numPr>
              <w:tabs>
                <w:tab w:val="left" w:pos="350"/>
                <w:tab w:val="left" w:pos="457"/>
              </w:tabs>
              <w:ind w:left="20" w:firstLine="0"/>
              <w:jc w:val="both"/>
              <w:rPr>
                <w:rStyle w:val="s0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Оперативная документация по режиму работы </w:t>
            </w:r>
            <w:r w:rsidR="00DD1552" w:rsidRPr="00EC3BB5">
              <w:rPr>
                <w:rFonts w:ascii="Times New Roman" w:hAnsi="Times New Roman" w:cs="Times New Roman"/>
                <w:sz w:val="24"/>
                <w:szCs w:val="24"/>
              </w:rPr>
              <w:t>компрессорных установок</w:t>
            </w:r>
          </w:p>
        </w:tc>
      </w:tr>
      <w:tr w:rsidR="00E7372A" w:rsidRPr="00EC3BB5" w14:paraId="17C7CFF8" w14:textId="77777777" w:rsidTr="005A1F8B">
        <w:trPr>
          <w:trHeight w:val="300"/>
        </w:trPr>
        <w:tc>
          <w:tcPr>
            <w:tcW w:w="2688" w:type="dxa"/>
            <w:vMerge w:val="restart"/>
          </w:tcPr>
          <w:p w14:paraId="0A74C4C2" w14:textId="77777777" w:rsidR="00E7372A" w:rsidRPr="00EC3BB5" w:rsidRDefault="00E7372A" w:rsidP="00942C0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Трудовая функция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Pr="00EC3B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14:paraId="3CAD08F0" w14:textId="77777777" w:rsidR="00E7372A" w:rsidRDefault="00E7372A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CBD72" w14:textId="77777777" w:rsidR="00E7372A" w:rsidRPr="00EC3BB5" w:rsidRDefault="00E7372A" w:rsidP="00E737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Выполнение работ при ТОиР отдельных видов компрессорных установок</w:t>
            </w:r>
          </w:p>
        </w:tc>
        <w:tc>
          <w:tcPr>
            <w:tcW w:w="3111" w:type="dxa"/>
            <w:vMerge w:val="restart"/>
          </w:tcPr>
          <w:p w14:paraId="163CAB96" w14:textId="77777777" w:rsidR="00E7372A" w:rsidRPr="00EC3BB5" w:rsidRDefault="00E7372A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08F65EC" w14:textId="77777777" w:rsidR="00E7372A" w:rsidRPr="00EC3BB5" w:rsidRDefault="00E7372A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5CCB4" w14:textId="77777777" w:rsidR="00E7372A" w:rsidRPr="00EC3BB5" w:rsidRDefault="00E7372A" w:rsidP="00E73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вспомогательных работ </w:t>
            </w:r>
          </w:p>
        </w:tc>
        <w:tc>
          <w:tcPr>
            <w:tcW w:w="3983" w:type="dxa"/>
            <w:gridSpan w:val="2"/>
          </w:tcPr>
          <w:p w14:paraId="78CAD12E" w14:textId="77777777" w:rsidR="00E7372A" w:rsidRPr="00EC3BB5" w:rsidRDefault="00E7372A" w:rsidP="00961CAC">
            <w:pPr>
              <w:tabs>
                <w:tab w:val="left" w:pos="350"/>
              </w:tabs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7372A" w:rsidRPr="00EC3BB5" w14:paraId="7F2C941B" w14:textId="77777777" w:rsidTr="005A1F8B">
        <w:trPr>
          <w:trHeight w:val="420"/>
        </w:trPr>
        <w:tc>
          <w:tcPr>
            <w:tcW w:w="2688" w:type="dxa"/>
            <w:vMerge/>
          </w:tcPr>
          <w:p w14:paraId="6782131D" w14:textId="77777777" w:rsidR="00E7372A" w:rsidRPr="00EC3BB5" w:rsidRDefault="00E7372A" w:rsidP="00942C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1" w:type="dxa"/>
            <w:vMerge/>
          </w:tcPr>
          <w:p w14:paraId="04243E51" w14:textId="77777777" w:rsidR="00E7372A" w:rsidRPr="00EC3BB5" w:rsidRDefault="00E7372A" w:rsidP="00942C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83" w:type="dxa"/>
            <w:gridSpan w:val="2"/>
          </w:tcPr>
          <w:p w14:paraId="6815EFC5" w14:textId="77777777" w:rsidR="009D3460" w:rsidRPr="00E615BB" w:rsidRDefault="009D3460" w:rsidP="009D3460">
            <w:pPr>
              <w:pStyle w:val="a8"/>
              <w:tabs>
                <w:tab w:val="left" w:pos="350"/>
              </w:tabs>
              <w:ind w:left="20"/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Для всех разрядов:</w:t>
            </w:r>
          </w:p>
          <w:p w14:paraId="7D7769C9" w14:textId="4BAE0852" w:rsidR="00E7372A" w:rsidRPr="00EC3BB5" w:rsidRDefault="00CC7EBD" w:rsidP="00961CAC">
            <w:pPr>
              <w:pStyle w:val="a8"/>
              <w:numPr>
                <w:ilvl w:val="0"/>
                <w:numId w:val="34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итать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рабочи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72A"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сборочны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72A" w:rsidRPr="00EC3BB5">
              <w:rPr>
                <w:rFonts w:ascii="Times New Roman" w:hAnsi="Times New Roman" w:cs="Times New Roman"/>
                <w:sz w:val="24"/>
                <w:szCs w:val="24"/>
              </w:rPr>
              <w:t>чертеж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14:paraId="69224558" w14:textId="100A59E2" w:rsidR="00E7372A" w:rsidRPr="00EC3BB5" w:rsidRDefault="00CC7EBD" w:rsidP="00961CAC">
            <w:pPr>
              <w:pStyle w:val="a8"/>
              <w:numPr>
                <w:ilvl w:val="0"/>
                <w:numId w:val="34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эскиз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72A" w:rsidRPr="00EC3BB5">
              <w:rPr>
                <w:rFonts w:ascii="Times New Roman" w:hAnsi="Times New Roman" w:cs="Times New Roman"/>
                <w:sz w:val="24"/>
                <w:szCs w:val="24"/>
              </w:rPr>
              <w:t>несложных деталей, т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ехнологических схем и аппаратов</w:t>
            </w:r>
          </w:p>
          <w:p w14:paraId="62CB2E96" w14:textId="0B2E61FD" w:rsidR="00E7372A" w:rsidRPr="00EC3BB5" w:rsidRDefault="00CC7EBD" w:rsidP="00961CAC">
            <w:pPr>
              <w:pStyle w:val="a8"/>
              <w:numPr>
                <w:ilvl w:val="0"/>
                <w:numId w:val="34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Подгот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авливать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временны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рабочи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72A" w:rsidRPr="00EC3BB5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7372A"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и обор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удования для проведения ремонта</w:t>
            </w:r>
          </w:p>
          <w:p w14:paraId="27C726BB" w14:textId="633E605C" w:rsidR="00E7372A" w:rsidRPr="00EC3BB5" w:rsidRDefault="00CC7EBD" w:rsidP="00961CAC">
            <w:pPr>
              <w:pStyle w:val="a8"/>
              <w:numPr>
                <w:ilvl w:val="0"/>
                <w:numId w:val="34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Поддержива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72A" w:rsidRPr="00EC3BB5">
              <w:rPr>
                <w:rFonts w:ascii="Times New Roman" w:hAnsi="Times New Roman" w:cs="Times New Roman"/>
                <w:sz w:val="24"/>
                <w:szCs w:val="24"/>
              </w:rPr>
              <w:t>в исправном со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стоянии маркировку оборудования</w:t>
            </w:r>
          </w:p>
          <w:p w14:paraId="1E259F8A" w14:textId="041C8CFE" w:rsidR="00E7372A" w:rsidRPr="00EC3BB5" w:rsidRDefault="00CC7EBD" w:rsidP="00961CAC">
            <w:pPr>
              <w:pStyle w:val="a8"/>
              <w:numPr>
                <w:ilvl w:val="0"/>
                <w:numId w:val="34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Провер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наличие заземления, зануления</w:t>
            </w:r>
          </w:p>
          <w:p w14:paraId="24662F2D" w14:textId="21F5D04B" w:rsidR="00E7372A" w:rsidRPr="00EC3BB5" w:rsidRDefault="00CC7EBD" w:rsidP="00CC7EBD">
            <w:pPr>
              <w:pStyle w:val="a8"/>
              <w:numPr>
                <w:ilvl w:val="0"/>
                <w:numId w:val="34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72A" w:rsidRPr="00EC3BB5">
              <w:rPr>
                <w:rFonts w:ascii="Times New Roman" w:hAnsi="Times New Roman" w:cs="Times New Roman"/>
                <w:sz w:val="24"/>
                <w:szCs w:val="24"/>
              </w:rPr>
              <w:t>свойств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7372A"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материалов, применяемых в процессе работы, и классифицировать их по составу, назначению</w:t>
            </w:r>
            <w:r w:rsidR="000773B7">
              <w:rPr>
                <w:rFonts w:ascii="Times New Roman" w:hAnsi="Times New Roman" w:cs="Times New Roman"/>
                <w:sz w:val="24"/>
                <w:szCs w:val="24"/>
              </w:rPr>
              <w:t xml:space="preserve"> и способу приготовления</w:t>
            </w:r>
          </w:p>
        </w:tc>
      </w:tr>
      <w:tr w:rsidR="00E7372A" w:rsidRPr="00EC3BB5" w14:paraId="4DB8F6E3" w14:textId="77777777" w:rsidTr="005A1F8B">
        <w:trPr>
          <w:trHeight w:val="297"/>
        </w:trPr>
        <w:tc>
          <w:tcPr>
            <w:tcW w:w="2688" w:type="dxa"/>
            <w:vMerge/>
          </w:tcPr>
          <w:p w14:paraId="6C3AC9F0" w14:textId="77777777" w:rsidR="00E7372A" w:rsidRPr="00EC3BB5" w:rsidRDefault="00E7372A" w:rsidP="00942C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1" w:type="dxa"/>
            <w:vMerge/>
          </w:tcPr>
          <w:p w14:paraId="2661FF64" w14:textId="77777777" w:rsidR="00E7372A" w:rsidRPr="00EC3BB5" w:rsidRDefault="00E7372A" w:rsidP="00942C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83" w:type="dxa"/>
            <w:gridSpan w:val="2"/>
          </w:tcPr>
          <w:p w14:paraId="188F54E8" w14:textId="77777777" w:rsidR="00E7372A" w:rsidRPr="00EC3BB5" w:rsidRDefault="00E7372A" w:rsidP="00961CAC">
            <w:pPr>
              <w:tabs>
                <w:tab w:val="left" w:pos="350"/>
              </w:tabs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7372A" w:rsidRPr="00EC3BB5" w14:paraId="30F38780" w14:textId="77777777" w:rsidTr="005A1F8B">
        <w:trPr>
          <w:trHeight w:val="388"/>
        </w:trPr>
        <w:tc>
          <w:tcPr>
            <w:tcW w:w="2688" w:type="dxa"/>
            <w:vMerge/>
          </w:tcPr>
          <w:p w14:paraId="4BE43B8E" w14:textId="77777777" w:rsidR="00E7372A" w:rsidRPr="00EC3BB5" w:rsidRDefault="00E7372A" w:rsidP="00942C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1" w:type="dxa"/>
            <w:vMerge/>
          </w:tcPr>
          <w:p w14:paraId="0DCD8F4E" w14:textId="77777777" w:rsidR="00E7372A" w:rsidRPr="00EC3BB5" w:rsidRDefault="00E7372A" w:rsidP="00942C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83" w:type="dxa"/>
            <w:gridSpan w:val="2"/>
          </w:tcPr>
          <w:p w14:paraId="42724343" w14:textId="77777777" w:rsidR="009D3460" w:rsidRPr="00E615BB" w:rsidRDefault="009D3460" w:rsidP="009D3460">
            <w:pPr>
              <w:pStyle w:val="a8"/>
              <w:tabs>
                <w:tab w:val="left" w:pos="350"/>
              </w:tabs>
              <w:ind w:left="20"/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Для всех разрядов:</w:t>
            </w:r>
          </w:p>
          <w:p w14:paraId="21FF5936" w14:textId="49A83F86" w:rsidR="00E7372A" w:rsidRPr="00EC3BB5" w:rsidRDefault="006B0B6C" w:rsidP="00961CAC">
            <w:pPr>
              <w:pStyle w:val="a8"/>
              <w:numPr>
                <w:ilvl w:val="0"/>
                <w:numId w:val="35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механики</w:t>
            </w:r>
          </w:p>
          <w:p w14:paraId="5C0E3718" w14:textId="63FC8486" w:rsidR="00E7372A" w:rsidRPr="00EC3BB5" w:rsidRDefault="006B0B6C" w:rsidP="00961CAC">
            <w:pPr>
              <w:pStyle w:val="a8"/>
              <w:numPr>
                <w:ilvl w:val="0"/>
                <w:numId w:val="35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черчения</w:t>
            </w:r>
          </w:p>
          <w:p w14:paraId="286482B0" w14:textId="473C364B" w:rsidR="00E7372A" w:rsidRPr="00EC3BB5" w:rsidRDefault="006B0B6C" w:rsidP="00961CAC">
            <w:pPr>
              <w:pStyle w:val="a8"/>
              <w:numPr>
                <w:ilvl w:val="0"/>
                <w:numId w:val="35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приемы слесарных работ</w:t>
            </w:r>
          </w:p>
          <w:p w14:paraId="32F67427" w14:textId="3453082A" w:rsidR="00E7372A" w:rsidRPr="00EC3BB5" w:rsidRDefault="00E7372A" w:rsidP="00961CAC">
            <w:pPr>
              <w:pStyle w:val="a8"/>
              <w:numPr>
                <w:ilvl w:val="0"/>
                <w:numId w:val="35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Требования к организации временного рабоче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го места для проведения ремонта</w:t>
            </w:r>
          </w:p>
          <w:p w14:paraId="33D2CA52" w14:textId="1E917850" w:rsidR="00E7372A" w:rsidRPr="00EC3BB5" w:rsidRDefault="00E7372A" w:rsidP="00961CAC">
            <w:pPr>
              <w:pStyle w:val="a8"/>
              <w:numPr>
                <w:ilvl w:val="0"/>
                <w:numId w:val="35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Схемы расположения 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трубопроводов </w:t>
            </w:r>
            <w:r w:rsidR="009D3460">
              <w:rPr>
                <w:rFonts w:ascii="Times New Roman" w:hAnsi="Times New Roman" w:cs="Times New Roman"/>
                <w:sz w:val="24"/>
                <w:szCs w:val="24"/>
              </w:rPr>
              <w:t>компрессорной станции</w:t>
            </w:r>
            <w:r w:rsidR="009D3460"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и технологических коммуникаций</w:t>
            </w:r>
          </w:p>
          <w:p w14:paraId="38A87093" w14:textId="77777777" w:rsidR="00E7372A" w:rsidRPr="00EC3BB5" w:rsidRDefault="00E7372A" w:rsidP="00DD1552">
            <w:pPr>
              <w:pStyle w:val="a8"/>
              <w:numPr>
                <w:ilvl w:val="0"/>
                <w:numId w:val="35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 и способы устранени</w:t>
            </w:r>
            <w:r w:rsidR="00DD1552">
              <w:rPr>
                <w:rFonts w:ascii="Times New Roman" w:hAnsi="Times New Roman" w:cs="Times New Roman"/>
                <w:sz w:val="24"/>
                <w:szCs w:val="24"/>
              </w:rPr>
              <w:t>я отказов в работе оборудования</w:t>
            </w:r>
          </w:p>
        </w:tc>
      </w:tr>
      <w:tr w:rsidR="00E7372A" w:rsidRPr="00EC3BB5" w14:paraId="364B0339" w14:textId="77777777" w:rsidTr="005A1F8B">
        <w:trPr>
          <w:trHeight w:val="20"/>
        </w:trPr>
        <w:tc>
          <w:tcPr>
            <w:tcW w:w="2688" w:type="dxa"/>
            <w:vMerge/>
          </w:tcPr>
          <w:p w14:paraId="09A21A03" w14:textId="77777777" w:rsidR="00E7372A" w:rsidRPr="00EC3BB5" w:rsidRDefault="00E7372A" w:rsidP="00942C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1" w:type="dxa"/>
            <w:vMerge w:val="restart"/>
          </w:tcPr>
          <w:p w14:paraId="2ACC96C5" w14:textId="77777777" w:rsidR="00E7372A" w:rsidRPr="00EC3BB5" w:rsidRDefault="00E7372A" w:rsidP="00E737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5C0C775" w14:textId="77777777" w:rsidR="00E7372A" w:rsidRDefault="00E7372A" w:rsidP="00942C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FB07658" w14:textId="77777777" w:rsidR="00E7372A" w:rsidRPr="00EC3BB5" w:rsidRDefault="00E7372A" w:rsidP="000773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Выполнение </w:t>
            </w:r>
            <w:r w:rsidR="000773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ремонтных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работ</w:t>
            </w:r>
          </w:p>
        </w:tc>
        <w:tc>
          <w:tcPr>
            <w:tcW w:w="3983" w:type="dxa"/>
            <w:gridSpan w:val="2"/>
          </w:tcPr>
          <w:p w14:paraId="3FB8F991" w14:textId="77777777" w:rsidR="00E7372A" w:rsidRPr="00EC3BB5" w:rsidRDefault="00E7372A" w:rsidP="00E7372A">
            <w:pPr>
              <w:pStyle w:val="a8"/>
              <w:tabs>
                <w:tab w:val="left" w:pos="350"/>
              </w:tabs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7372A" w:rsidRPr="00EC3BB5" w14:paraId="32F3795E" w14:textId="77777777" w:rsidTr="005A1F8B">
        <w:trPr>
          <w:trHeight w:val="20"/>
        </w:trPr>
        <w:tc>
          <w:tcPr>
            <w:tcW w:w="2688" w:type="dxa"/>
            <w:vMerge/>
          </w:tcPr>
          <w:p w14:paraId="76C7697C" w14:textId="77777777" w:rsidR="00E7372A" w:rsidRPr="00EC3BB5" w:rsidRDefault="00E7372A" w:rsidP="00942C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1" w:type="dxa"/>
            <w:vMerge/>
          </w:tcPr>
          <w:p w14:paraId="5B26BAB3" w14:textId="77777777" w:rsidR="00E7372A" w:rsidRPr="00EC3BB5" w:rsidRDefault="00E7372A" w:rsidP="00942C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83" w:type="dxa"/>
            <w:gridSpan w:val="2"/>
          </w:tcPr>
          <w:p w14:paraId="70B2205B" w14:textId="77777777" w:rsidR="009D3460" w:rsidRPr="00E615BB" w:rsidRDefault="009D3460" w:rsidP="009D3460">
            <w:pPr>
              <w:pStyle w:val="a8"/>
              <w:tabs>
                <w:tab w:val="left" w:pos="350"/>
              </w:tabs>
              <w:ind w:left="20"/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Для всех разрядов:</w:t>
            </w:r>
          </w:p>
          <w:p w14:paraId="77D53A38" w14:textId="0ED9FBD6" w:rsidR="00DD1552" w:rsidRDefault="00E615BB" w:rsidP="00DD1552">
            <w:pPr>
              <w:pStyle w:val="a8"/>
              <w:tabs>
                <w:tab w:val="left" w:pos="350"/>
              </w:tabs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13154">
              <w:rPr>
                <w:rFonts w:ascii="Times New Roman" w:hAnsi="Times New Roman" w:cs="Times New Roman"/>
                <w:sz w:val="24"/>
                <w:szCs w:val="24"/>
              </w:rPr>
              <w:t>Осуществлять наладку</w:t>
            </w:r>
            <w:r w:rsidR="00DD15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13154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r w:rsidR="00DD155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413154">
              <w:rPr>
                <w:rFonts w:ascii="Times New Roman" w:hAnsi="Times New Roman" w:cs="Times New Roman"/>
                <w:sz w:val="24"/>
                <w:szCs w:val="24"/>
              </w:rPr>
              <w:t xml:space="preserve">средний </w:t>
            </w:r>
            <w:r w:rsidR="00DD1552">
              <w:rPr>
                <w:rFonts w:ascii="Times New Roman" w:hAnsi="Times New Roman" w:cs="Times New Roman"/>
                <w:sz w:val="24"/>
                <w:szCs w:val="24"/>
              </w:rPr>
              <w:t>ремонт компрессоров, их приводов, аппаратов, узлов, газовых коммуникаций и вспо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могательного оборудования цехов</w:t>
            </w:r>
          </w:p>
          <w:p w14:paraId="4A276457" w14:textId="7EB7FB3C" w:rsidR="00DD1552" w:rsidRDefault="00DD1552" w:rsidP="00DD1552">
            <w:pPr>
              <w:pStyle w:val="a8"/>
              <w:tabs>
                <w:tab w:val="left" w:pos="350"/>
              </w:tabs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13154" w:rsidRPr="00EC3BB5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 w:rsidR="00413154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="00413154"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3B7" w:rsidRPr="00EC3BB5">
              <w:rPr>
                <w:rFonts w:ascii="Times New Roman" w:hAnsi="Times New Roman" w:cs="Times New Roman"/>
                <w:sz w:val="24"/>
                <w:szCs w:val="24"/>
              </w:rPr>
              <w:t>испыт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ания оборудования после ремонта</w:t>
            </w:r>
          </w:p>
          <w:p w14:paraId="644129F5" w14:textId="732E16D1" w:rsidR="00E7372A" w:rsidRPr="00EC3BB5" w:rsidRDefault="00DD1552" w:rsidP="00413154">
            <w:pPr>
              <w:pStyle w:val="a8"/>
              <w:tabs>
                <w:tab w:val="left" w:pos="350"/>
              </w:tabs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413154" w:rsidRPr="00EC3BB5">
              <w:rPr>
                <w:rFonts w:ascii="Times New Roman" w:hAnsi="Times New Roman" w:cs="Times New Roman"/>
                <w:sz w:val="24"/>
                <w:szCs w:val="24"/>
              </w:rPr>
              <w:t>Выявл</w:t>
            </w:r>
            <w:r w:rsidR="00413154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="00413154"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3B7" w:rsidRPr="00EC3BB5">
              <w:rPr>
                <w:rFonts w:ascii="Times New Roman" w:hAnsi="Times New Roman" w:cs="Times New Roman"/>
                <w:sz w:val="24"/>
                <w:szCs w:val="24"/>
              </w:rPr>
              <w:t>неисправности в работе оборудования</w:t>
            </w:r>
          </w:p>
        </w:tc>
      </w:tr>
      <w:tr w:rsidR="00E7372A" w:rsidRPr="00EC3BB5" w14:paraId="4C08F675" w14:textId="77777777" w:rsidTr="005A1F8B">
        <w:trPr>
          <w:trHeight w:val="20"/>
        </w:trPr>
        <w:tc>
          <w:tcPr>
            <w:tcW w:w="2688" w:type="dxa"/>
            <w:vMerge/>
          </w:tcPr>
          <w:p w14:paraId="4183CB10" w14:textId="77777777" w:rsidR="00E7372A" w:rsidRPr="00EC3BB5" w:rsidRDefault="00E7372A" w:rsidP="00942C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1" w:type="dxa"/>
            <w:vMerge/>
          </w:tcPr>
          <w:p w14:paraId="7811FC53" w14:textId="77777777" w:rsidR="00E7372A" w:rsidRPr="00EC3BB5" w:rsidRDefault="00E7372A" w:rsidP="00942C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83" w:type="dxa"/>
            <w:gridSpan w:val="2"/>
          </w:tcPr>
          <w:p w14:paraId="650A0259" w14:textId="77777777" w:rsidR="00E7372A" w:rsidRPr="00EC3BB5" w:rsidRDefault="00E7372A" w:rsidP="000773B7">
            <w:pPr>
              <w:pStyle w:val="a8"/>
              <w:tabs>
                <w:tab w:val="left" w:pos="350"/>
              </w:tabs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7372A" w:rsidRPr="00EC3BB5" w14:paraId="2156B125" w14:textId="77777777" w:rsidTr="005A1F8B">
        <w:trPr>
          <w:trHeight w:val="20"/>
        </w:trPr>
        <w:tc>
          <w:tcPr>
            <w:tcW w:w="2688" w:type="dxa"/>
            <w:vMerge/>
          </w:tcPr>
          <w:p w14:paraId="0EE3D673" w14:textId="77777777" w:rsidR="00E7372A" w:rsidRPr="00EC3BB5" w:rsidRDefault="00E7372A" w:rsidP="00942C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1" w:type="dxa"/>
            <w:vMerge/>
          </w:tcPr>
          <w:p w14:paraId="55A6BB7D" w14:textId="77777777" w:rsidR="00E7372A" w:rsidRPr="00EC3BB5" w:rsidRDefault="00E7372A" w:rsidP="00942C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83" w:type="dxa"/>
            <w:gridSpan w:val="2"/>
          </w:tcPr>
          <w:p w14:paraId="7EADDA98" w14:textId="77777777" w:rsidR="009D3460" w:rsidRPr="00E615BB" w:rsidRDefault="009D3460" w:rsidP="009D3460">
            <w:pPr>
              <w:pStyle w:val="a8"/>
              <w:tabs>
                <w:tab w:val="left" w:pos="350"/>
              </w:tabs>
              <w:ind w:left="20"/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Для всех разрядов:</w:t>
            </w:r>
          </w:p>
          <w:p w14:paraId="78738FB6" w14:textId="6DE7522E" w:rsidR="000773B7" w:rsidRPr="00EC3BB5" w:rsidRDefault="000773B7" w:rsidP="000773B7">
            <w:pPr>
              <w:pStyle w:val="a8"/>
              <w:numPr>
                <w:ilvl w:val="0"/>
                <w:numId w:val="71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Виды ремонтов и последовательность работ по выводу основного и вспомогательного оборудования в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 xml:space="preserve"> ремонт и приему его из ремонта</w:t>
            </w:r>
          </w:p>
          <w:p w14:paraId="045D2924" w14:textId="24BBC0B8" w:rsidR="000773B7" w:rsidRPr="00EC3BB5" w:rsidRDefault="000773B7" w:rsidP="000773B7">
            <w:pPr>
              <w:pStyle w:val="a8"/>
              <w:numPr>
                <w:ilvl w:val="0"/>
                <w:numId w:val="71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подготовки к 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ремонту оборудования, установок</w:t>
            </w:r>
          </w:p>
          <w:p w14:paraId="04FFEC79" w14:textId="2C7B2D96" w:rsidR="000773B7" w:rsidRPr="00EC3BB5" w:rsidRDefault="000773B7" w:rsidP="000773B7">
            <w:pPr>
              <w:pStyle w:val="a8"/>
              <w:numPr>
                <w:ilvl w:val="0"/>
                <w:numId w:val="71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условия и технология проведения всех видов ТОиР компрессоров, их приводов, </w:t>
            </w:r>
            <w:r w:rsidR="00DD1552">
              <w:rPr>
                <w:rFonts w:ascii="Times New Roman" w:hAnsi="Times New Roman" w:cs="Times New Roman"/>
                <w:sz w:val="24"/>
                <w:szCs w:val="24"/>
              </w:rPr>
              <w:t>трубопроводной арматуры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 xml:space="preserve"> и аппаратуры</w:t>
            </w:r>
          </w:p>
          <w:p w14:paraId="691F9FBE" w14:textId="21097916" w:rsidR="00DD1552" w:rsidRDefault="000773B7" w:rsidP="00DD1552">
            <w:pPr>
              <w:pStyle w:val="a8"/>
              <w:numPr>
                <w:ilvl w:val="0"/>
                <w:numId w:val="71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 и способ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>ы устранения гидратообразования</w:t>
            </w:r>
          </w:p>
          <w:p w14:paraId="7D40284B" w14:textId="77777777" w:rsidR="00E7372A" w:rsidRPr="00EC3BB5" w:rsidRDefault="000773B7" w:rsidP="00DD1552">
            <w:pPr>
              <w:pStyle w:val="a8"/>
              <w:numPr>
                <w:ilvl w:val="0"/>
                <w:numId w:val="71"/>
              </w:numPr>
              <w:tabs>
                <w:tab w:val="left" w:pos="350"/>
              </w:tabs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Правила производства огневых и газоопасных работ</w:t>
            </w:r>
          </w:p>
        </w:tc>
      </w:tr>
      <w:tr w:rsidR="005B7663" w:rsidRPr="00EC3BB5" w14:paraId="369A60D3" w14:textId="77777777" w:rsidTr="00386A73">
        <w:trPr>
          <w:trHeight w:val="1155"/>
        </w:trPr>
        <w:tc>
          <w:tcPr>
            <w:tcW w:w="2688" w:type="dxa"/>
          </w:tcPr>
          <w:p w14:paraId="15D6A180" w14:textId="77777777" w:rsidR="005B7663" w:rsidRPr="00EC3BB5" w:rsidRDefault="005B7663" w:rsidP="0094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111" w:type="dxa"/>
          </w:tcPr>
          <w:p w14:paraId="6B2107E5" w14:textId="4D22FE92" w:rsidR="005B7663" w:rsidRPr="00EC3BB5" w:rsidRDefault="005B7663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983" w:type="dxa"/>
            <w:gridSpan w:val="2"/>
          </w:tcPr>
          <w:p w14:paraId="6D38C996" w14:textId="4AAC020B" w:rsidR="005B7663" w:rsidRPr="00EC3BB5" w:rsidRDefault="005B7663" w:rsidP="005B7663">
            <w:pPr>
              <w:tabs>
                <w:tab w:val="left" w:pos="350"/>
              </w:tabs>
              <w:ind w:left="175" w:hanging="17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42C07" w:rsidRPr="00EC3BB5" w14:paraId="7D56F422" w14:textId="77777777" w:rsidTr="006D6EAE">
        <w:tc>
          <w:tcPr>
            <w:tcW w:w="2688" w:type="dxa"/>
          </w:tcPr>
          <w:p w14:paraId="75CE6DAE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94" w:type="dxa"/>
            <w:gridSpan w:val="3"/>
          </w:tcPr>
          <w:p w14:paraId="0B52AA2B" w14:textId="346F3C00" w:rsidR="00942C07" w:rsidRPr="00DD1552" w:rsidRDefault="00DD1552" w:rsidP="00B16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5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Ответственность</w:t>
            </w:r>
            <w:r w:rsidR="00B165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DD155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внимательность</w:t>
            </w:r>
            <w:r w:rsidR="00B165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DD1552">
              <w:rPr>
                <w:rFonts w:ascii="Times New Roman" w:hAnsi="Times New Roman" w:cs="Times New Roman"/>
                <w:sz w:val="24"/>
                <w:szCs w:val="24"/>
              </w:rPr>
              <w:t xml:space="preserve"> чувство</w:t>
            </w:r>
            <w:r w:rsidR="00B16589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ответственности за свою работу,</w:t>
            </w:r>
            <w:r w:rsidRPr="00DD1552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самостоятельно развивать профессиональные квалификации и умения</w:t>
            </w:r>
          </w:p>
        </w:tc>
      </w:tr>
      <w:tr w:rsidR="00942C07" w:rsidRPr="00EC3BB5" w14:paraId="34346B50" w14:textId="77777777" w:rsidTr="002D73F8">
        <w:trPr>
          <w:trHeight w:val="605"/>
        </w:trPr>
        <w:tc>
          <w:tcPr>
            <w:tcW w:w="2688" w:type="dxa"/>
            <w:vMerge w:val="restart"/>
          </w:tcPr>
          <w:p w14:paraId="0BE0A541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111" w:type="dxa"/>
            <w:vAlign w:val="center"/>
          </w:tcPr>
          <w:p w14:paraId="44306D7A" w14:textId="49FDFDA3" w:rsidR="00942C07" w:rsidRPr="000E296A" w:rsidRDefault="00B94E8C" w:rsidP="00942C07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83" w:type="dxa"/>
            <w:gridSpan w:val="2"/>
          </w:tcPr>
          <w:p w14:paraId="10E4CA5F" w14:textId="613B4508" w:rsidR="00942C07" w:rsidRPr="000E296A" w:rsidRDefault="00B94E8C" w:rsidP="00B94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газоперекачивающим агрегатам</w:t>
            </w:r>
            <w:r w:rsidRPr="00EC3BB5" w:rsidDel="00B94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7663" w:rsidRPr="00EC3BB5" w14:paraId="028463F9" w14:textId="77777777" w:rsidTr="002D73F8">
        <w:trPr>
          <w:trHeight w:val="986"/>
        </w:trPr>
        <w:tc>
          <w:tcPr>
            <w:tcW w:w="2688" w:type="dxa"/>
            <w:vMerge/>
          </w:tcPr>
          <w:p w14:paraId="5A05BCDE" w14:textId="77777777" w:rsidR="005B7663" w:rsidRPr="00EC3BB5" w:rsidRDefault="005B7663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vAlign w:val="center"/>
          </w:tcPr>
          <w:p w14:paraId="292B8490" w14:textId="6769EBA2" w:rsidR="005B7663" w:rsidRPr="00EC3BB5" w:rsidRDefault="00B94E8C" w:rsidP="005B7663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83" w:type="dxa"/>
            <w:gridSpan w:val="2"/>
          </w:tcPr>
          <w:p w14:paraId="05896215" w14:textId="3E535570" w:rsidR="005B7663" w:rsidRPr="00EC3BB5" w:rsidRDefault="00B94E8C" w:rsidP="005B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D80">
              <w:rPr>
                <w:rFonts w:ascii="Times New Roman" w:hAnsi="Times New Roman" w:cs="Times New Roman"/>
                <w:sz w:val="24"/>
                <w:szCs w:val="24"/>
              </w:rPr>
              <w:t>Инженер по ремонту и обслуживанию технологического оборудования</w:t>
            </w:r>
          </w:p>
        </w:tc>
      </w:tr>
      <w:tr w:rsidR="005A1F8B" w:rsidRPr="00EC3BB5" w14:paraId="70615E18" w14:textId="1E7AB13C" w:rsidTr="005A1F8B">
        <w:tc>
          <w:tcPr>
            <w:tcW w:w="2688" w:type="dxa"/>
            <w:vMerge w:val="restart"/>
          </w:tcPr>
          <w:p w14:paraId="6D64EB26" w14:textId="2E8AA4BC" w:rsidR="005A1F8B" w:rsidRPr="00EC3BB5" w:rsidRDefault="005A1F8B" w:rsidP="005A1F8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1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другими справочниками профессии</w:t>
            </w:r>
          </w:p>
        </w:tc>
        <w:tc>
          <w:tcPr>
            <w:tcW w:w="3111" w:type="dxa"/>
          </w:tcPr>
          <w:p w14:paraId="539E0637" w14:textId="614CC057" w:rsidR="005A1F8B" w:rsidRPr="00EC3BB5" w:rsidRDefault="005A1F8B" w:rsidP="005A1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выпуска</w:t>
            </w:r>
          </w:p>
        </w:tc>
        <w:tc>
          <w:tcPr>
            <w:tcW w:w="3983" w:type="dxa"/>
            <w:gridSpan w:val="2"/>
          </w:tcPr>
          <w:p w14:paraId="63EE0B15" w14:textId="76A1F14A" w:rsidR="005A1F8B" w:rsidRPr="00EC3BB5" w:rsidRDefault="005A1F8B" w:rsidP="005A1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27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F412D2" w:rsidRPr="00EC3BB5" w14:paraId="3ECDEC6C" w14:textId="244E312F" w:rsidTr="005A1F8B">
        <w:tc>
          <w:tcPr>
            <w:tcW w:w="2688" w:type="dxa"/>
            <w:vMerge/>
          </w:tcPr>
          <w:p w14:paraId="741B4A27" w14:textId="77777777" w:rsidR="00F412D2" w:rsidRPr="00EC3BB5" w:rsidRDefault="00F412D2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3057C2C4" w14:textId="77777777" w:rsidR="005A1F8B" w:rsidRPr="00684127" w:rsidRDefault="005A1F8B" w:rsidP="005A1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27">
              <w:rPr>
                <w:rFonts w:ascii="Times New Roman" w:hAnsi="Times New Roman" w:cs="Times New Roman"/>
                <w:sz w:val="24"/>
                <w:szCs w:val="24"/>
              </w:rPr>
              <w:t>Единый тарифно-квалификационный справочник</w:t>
            </w:r>
          </w:p>
          <w:p w14:paraId="55F8A48F" w14:textId="31D7A601" w:rsidR="00F412D2" w:rsidRPr="00EC3BB5" w:rsidRDefault="005A1F8B" w:rsidP="005A1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27">
              <w:rPr>
                <w:rFonts w:ascii="Times New Roman" w:hAnsi="Times New Roman" w:cs="Times New Roman"/>
                <w:sz w:val="24"/>
                <w:szCs w:val="24"/>
              </w:rPr>
              <w:t xml:space="preserve">работ и профессий рабочих.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Выпуск 34</w:t>
            </w:r>
          </w:p>
        </w:tc>
        <w:tc>
          <w:tcPr>
            <w:tcW w:w="3983" w:type="dxa"/>
            <w:gridSpan w:val="2"/>
          </w:tcPr>
          <w:p w14:paraId="66C18D0C" w14:textId="1339FE42" w:rsidR="00F412D2" w:rsidRPr="00EC3BB5" w:rsidRDefault="00F412D2" w:rsidP="00942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Машинист технологических компрессоров</w:t>
            </w:r>
          </w:p>
        </w:tc>
      </w:tr>
      <w:tr w:rsidR="00942C07" w:rsidRPr="00EC3BB5" w14:paraId="45711E83" w14:textId="77777777" w:rsidTr="005A1F8B">
        <w:trPr>
          <w:trHeight w:val="285"/>
        </w:trPr>
        <w:tc>
          <w:tcPr>
            <w:tcW w:w="2688" w:type="dxa"/>
            <w:vMerge w:val="restart"/>
          </w:tcPr>
          <w:p w14:paraId="6263B10F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111" w:type="dxa"/>
          </w:tcPr>
          <w:p w14:paraId="258C6D7C" w14:textId="77777777" w:rsidR="00942C07" w:rsidRPr="00D11107" w:rsidRDefault="00942C07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107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1989" w:type="dxa"/>
          </w:tcPr>
          <w:p w14:paraId="1750EA24" w14:textId="77777777" w:rsidR="00942C07" w:rsidRPr="00D11107" w:rsidRDefault="00942C07" w:rsidP="00942C0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1110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1994" w:type="dxa"/>
          </w:tcPr>
          <w:p w14:paraId="1633347B" w14:textId="77777777" w:rsidR="00942C07" w:rsidRPr="00D11107" w:rsidRDefault="00942C07" w:rsidP="00942C0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1110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942C07" w:rsidRPr="00EC3BB5" w14:paraId="5D82DDC7" w14:textId="77777777" w:rsidTr="005A1F8B">
        <w:trPr>
          <w:trHeight w:val="1020"/>
        </w:trPr>
        <w:tc>
          <w:tcPr>
            <w:tcW w:w="2688" w:type="dxa"/>
            <w:vMerge/>
          </w:tcPr>
          <w:p w14:paraId="1FAC5A8A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14:paraId="313D50DB" w14:textId="77777777" w:rsidR="00B90096" w:rsidRPr="00F917E5" w:rsidRDefault="00B90096" w:rsidP="00B90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7E5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</w:t>
            </w:r>
          </w:p>
          <w:p w14:paraId="2DDF344D" w14:textId="1853B09C" w:rsidR="00942C07" w:rsidRPr="00F917E5" w:rsidRDefault="00B90096" w:rsidP="00B90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7E5">
              <w:rPr>
                <w:rFonts w:ascii="Times New Roman" w:hAnsi="Times New Roman" w:cs="Times New Roman"/>
                <w:sz w:val="24"/>
                <w:szCs w:val="24"/>
              </w:rPr>
              <w:t>(3 уровень МСКО)</w:t>
            </w:r>
          </w:p>
        </w:tc>
        <w:tc>
          <w:tcPr>
            <w:tcW w:w="1989" w:type="dxa"/>
          </w:tcPr>
          <w:p w14:paraId="66E64018" w14:textId="28E1081D" w:rsidR="00942C07" w:rsidRPr="00EC3BB5" w:rsidRDefault="00D11107" w:rsidP="00D111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4" w:type="dxa"/>
          </w:tcPr>
          <w:p w14:paraId="6982E472" w14:textId="030D0CA7" w:rsidR="00942C07" w:rsidRPr="00D11107" w:rsidRDefault="00D11107" w:rsidP="00D1110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</w:tr>
    </w:tbl>
    <w:p w14:paraId="0082F882" w14:textId="2E219C6F" w:rsidR="00961CAC" w:rsidRDefault="00961CAC">
      <w:r>
        <w:br w:type="page"/>
      </w:r>
    </w:p>
    <w:tbl>
      <w:tblPr>
        <w:tblStyle w:val="a3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717"/>
        <w:gridCol w:w="119"/>
        <w:gridCol w:w="6946"/>
      </w:tblGrid>
      <w:tr w:rsidR="00942C07" w:rsidRPr="00EC3BB5" w14:paraId="5FAEB9DA" w14:textId="77777777" w:rsidTr="002D73F8">
        <w:trPr>
          <w:tblHeader/>
        </w:trPr>
        <w:tc>
          <w:tcPr>
            <w:tcW w:w="9782" w:type="dxa"/>
            <w:gridSpan w:val="3"/>
          </w:tcPr>
          <w:p w14:paraId="3B844534" w14:textId="465CBD0F" w:rsidR="00942C07" w:rsidRPr="00EC3BB5" w:rsidRDefault="00942C07" w:rsidP="00942C07">
            <w:pPr>
              <w:spacing w:after="30" w:line="270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5C5FBBA6" w14:textId="1CDD9FB2" w:rsidR="00942C07" w:rsidRPr="00EC3BB5" w:rsidRDefault="00D10FE5" w:rsidP="00942C07">
            <w:pPr>
              <w:spacing w:after="30" w:line="270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10FE5">
              <w:rPr>
                <w:rFonts w:ascii="Times New Roman" w:hAnsi="Times New Roman" w:cs="Times New Roman"/>
                <w:b/>
                <w:sz w:val="24"/>
                <w:szCs w:val="24"/>
              </w:rPr>
              <w:t>СЛЕСАРЬ ПО РЕМОНТУ И ОБСЛУЖИВАНИЮ ТЕХНОЛОГИЧЕСКОГО ОБОРУДОВАНИЯ</w:t>
            </w:r>
          </w:p>
        </w:tc>
      </w:tr>
      <w:tr w:rsidR="00D10FE5" w:rsidRPr="00EC3BB5" w14:paraId="2DB44E8B" w14:textId="77777777" w:rsidTr="002D73F8">
        <w:tc>
          <w:tcPr>
            <w:tcW w:w="2717" w:type="dxa"/>
          </w:tcPr>
          <w:p w14:paraId="4D1CC546" w14:textId="77777777" w:rsidR="00D10FE5" w:rsidRPr="00EC3BB5" w:rsidRDefault="00D10FE5" w:rsidP="00D10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65" w:type="dxa"/>
            <w:gridSpan w:val="2"/>
          </w:tcPr>
          <w:p w14:paraId="63C8E98A" w14:textId="7D443FAF" w:rsidR="00D10FE5" w:rsidRPr="00D10FE5" w:rsidRDefault="00D10FE5" w:rsidP="00D10FE5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3F8">
              <w:rPr>
                <w:rFonts w:ascii="Times New Roman" w:hAnsi="Times New Roman" w:cs="Times New Roman"/>
                <w:sz w:val="24"/>
                <w:szCs w:val="24"/>
              </w:rPr>
              <w:t>7126-9-018</w:t>
            </w:r>
          </w:p>
        </w:tc>
      </w:tr>
      <w:tr w:rsidR="00D10FE5" w:rsidRPr="00EC3BB5" w14:paraId="009BFF62" w14:textId="77777777" w:rsidTr="002D73F8">
        <w:tc>
          <w:tcPr>
            <w:tcW w:w="2717" w:type="dxa"/>
          </w:tcPr>
          <w:p w14:paraId="7935E430" w14:textId="77777777" w:rsidR="00D10FE5" w:rsidRPr="00EC3BB5" w:rsidRDefault="00D10FE5" w:rsidP="00D10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65" w:type="dxa"/>
            <w:gridSpan w:val="2"/>
          </w:tcPr>
          <w:p w14:paraId="23800066" w14:textId="3E4C1C7A" w:rsidR="00D10FE5" w:rsidRPr="00D10FE5" w:rsidRDefault="00D10FE5" w:rsidP="00D10FE5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73F8">
              <w:rPr>
                <w:rFonts w:ascii="Times New Roman" w:hAnsi="Times New Roman" w:cs="Times New Roman"/>
                <w:sz w:val="24"/>
                <w:szCs w:val="24"/>
              </w:rPr>
              <w:t>7126-9</w:t>
            </w:r>
          </w:p>
        </w:tc>
      </w:tr>
      <w:tr w:rsidR="00D10FE5" w:rsidRPr="00EC3BB5" w14:paraId="37EF5D94" w14:textId="77777777" w:rsidTr="002D73F8">
        <w:tc>
          <w:tcPr>
            <w:tcW w:w="2717" w:type="dxa"/>
          </w:tcPr>
          <w:p w14:paraId="7BA0FA29" w14:textId="77777777" w:rsidR="00D10FE5" w:rsidRPr="00EC3BB5" w:rsidRDefault="00D10FE5" w:rsidP="00D10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65" w:type="dxa"/>
            <w:gridSpan w:val="2"/>
          </w:tcPr>
          <w:p w14:paraId="69A9F380" w14:textId="1338486E" w:rsidR="00D10FE5" w:rsidRPr="00D10FE5" w:rsidRDefault="00D10FE5" w:rsidP="00D10FE5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73F8">
              <w:rPr>
                <w:rFonts w:ascii="Times New Roman" w:hAnsi="Times New Roman" w:cs="Times New Roman"/>
                <w:sz w:val="24"/>
                <w:szCs w:val="24"/>
              </w:rPr>
              <w:t>Слесарь по ремонту и обслуживанию технологического оборудования</w:t>
            </w:r>
          </w:p>
        </w:tc>
      </w:tr>
      <w:tr w:rsidR="00942C07" w:rsidRPr="00EC3BB5" w14:paraId="7B8E654A" w14:textId="77777777" w:rsidTr="002D73F8">
        <w:tc>
          <w:tcPr>
            <w:tcW w:w="2717" w:type="dxa"/>
          </w:tcPr>
          <w:p w14:paraId="74E5B5B4" w14:textId="77777777" w:rsidR="00942C07" w:rsidRPr="00EC3BB5" w:rsidRDefault="00942C07" w:rsidP="00942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65" w:type="dxa"/>
            <w:gridSpan w:val="2"/>
          </w:tcPr>
          <w:p w14:paraId="127A5EAA" w14:textId="7C548D4E" w:rsidR="00942C07" w:rsidRPr="00062ACA" w:rsidRDefault="00C7133E" w:rsidP="00942C07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7133E">
              <w:rPr>
                <w:rFonts w:ascii="Times New Roman" w:hAnsi="Times New Roman" w:cs="Times New Roman"/>
                <w:sz w:val="24"/>
                <w:szCs w:val="24"/>
              </w:rPr>
              <w:t>7239-2-057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4B3" w:rsidRPr="00313F14">
              <w:rPr>
                <w:rFonts w:ascii="Times New Roman" w:hAnsi="Times New Roman" w:cs="Times New Roman"/>
                <w:sz w:val="24"/>
                <w:szCs w:val="24"/>
              </w:rPr>
              <w:t xml:space="preserve">Слесарь по ремонту </w:t>
            </w:r>
            <w:r w:rsidR="00C334B3">
              <w:rPr>
                <w:rFonts w:ascii="Times New Roman" w:hAnsi="Times New Roman" w:cs="Times New Roman"/>
                <w:sz w:val="24"/>
                <w:szCs w:val="24"/>
              </w:rPr>
              <w:t>технологических установок</w:t>
            </w:r>
          </w:p>
        </w:tc>
      </w:tr>
      <w:tr w:rsidR="00942C07" w:rsidRPr="00EC3BB5" w14:paraId="764A1C82" w14:textId="77777777" w:rsidTr="002D73F8">
        <w:tc>
          <w:tcPr>
            <w:tcW w:w="2717" w:type="dxa"/>
          </w:tcPr>
          <w:p w14:paraId="20D0B74E" w14:textId="77777777" w:rsidR="00942C07" w:rsidRPr="00062ACA" w:rsidRDefault="00942C07" w:rsidP="00942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ACA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65" w:type="dxa"/>
            <w:gridSpan w:val="2"/>
          </w:tcPr>
          <w:p w14:paraId="0214E2B6" w14:textId="6789C3A5" w:rsidR="00942C07" w:rsidRPr="00062ACA" w:rsidRDefault="00D10FE5" w:rsidP="00942C07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90012D" w:rsidRPr="00EC3BB5" w14:paraId="57221DFE" w14:textId="77777777" w:rsidTr="0090012D">
        <w:tc>
          <w:tcPr>
            <w:tcW w:w="9782" w:type="dxa"/>
            <w:gridSpan w:val="3"/>
          </w:tcPr>
          <w:p w14:paraId="3F987736" w14:textId="64568BD8" w:rsidR="0090012D" w:rsidRPr="00EC3BB5" w:rsidRDefault="0090012D" w:rsidP="00FE6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профессиональной карточки «</w:t>
            </w:r>
            <w:r w:rsidRPr="00EC3BB5">
              <w:rPr>
                <w:rFonts w:ascii="Times New Roman" w:hAnsi="Times New Roman" w:cs="Times New Roman"/>
                <w:sz w:val="24"/>
                <w:szCs w:val="24"/>
              </w:rPr>
              <w:t>Слесарь по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монту </w:t>
            </w:r>
            <w:r w:rsidR="00D10FE5" w:rsidRPr="00D10FE5">
              <w:rPr>
                <w:rFonts w:ascii="Times New Roman" w:hAnsi="Times New Roman" w:cs="Times New Roman"/>
                <w:sz w:val="24"/>
                <w:szCs w:val="24"/>
              </w:rPr>
              <w:t>и обслуживанию технологического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находится в профессиональном стандарте «</w:t>
            </w:r>
            <w:r w:rsidR="00CD5A35">
              <w:rPr>
                <w:rFonts w:ascii="Times New Roman" w:hAnsi="Times New Roman" w:cs="Times New Roman"/>
                <w:sz w:val="24"/>
                <w:szCs w:val="24"/>
              </w:rPr>
              <w:t>Управление техническим обслуживанием и ремонтом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615BB">
              <w:rPr>
                <w:rFonts w:ascii="Times New Roman" w:hAnsi="Times New Roman" w:cs="Times New Roman"/>
                <w:sz w:val="24"/>
                <w:szCs w:val="24"/>
              </w:rPr>
              <w:t xml:space="preserve"> (Переработка и реализация нефти и газа)</w:t>
            </w:r>
          </w:p>
        </w:tc>
      </w:tr>
      <w:tr w:rsidR="0090012D" w:rsidRPr="00FB41F4" w14:paraId="1A906AEC" w14:textId="77777777" w:rsidTr="002D73F8">
        <w:tc>
          <w:tcPr>
            <w:tcW w:w="9782" w:type="dxa"/>
            <w:gridSpan w:val="3"/>
          </w:tcPr>
          <w:p w14:paraId="757EBFC9" w14:textId="77777777" w:rsidR="0090012D" w:rsidRPr="00FB41F4" w:rsidRDefault="0090012D" w:rsidP="00900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Технические данные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</w:t>
            </w:r>
          </w:p>
        </w:tc>
      </w:tr>
      <w:tr w:rsidR="0090012D" w:rsidRPr="006F293D" w14:paraId="3B259FC7" w14:textId="77777777" w:rsidTr="002D73F8">
        <w:tc>
          <w:tcPr>
            <w:tcW w:w="2836" w:type="dxa"/>
            <w:gridSpan w:val="2"/>
          </w:tcPr>
          <w:p w14:paraId="31629E9A" w14:textId="77777777" w:rsidR="0090012D" w:rsidRPr="00FB41F4" w:rsidRDefault="0090012D" w:rsidP="00900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Разработано:</w:t>
            </w:r>
          </w:p>
        </w:tc>
        <w:tc>
          <w:tcPr>
            <w:tcW w:w="6946" w:type="dxa"/>
            <w:vAlign w:val="center"/>
          </w:tcPr>
          <w:p w14:paraId="2F6B3CA2" w14:textId="77777777" w:rsidR="0090012D" w:rsidRPr="00362C59" w:rsidRDefault="0090012D" w:rsidP="00900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1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Организация:</w:t>
            </w:r>
            <w:r w:rsidRPr="00C7214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4001DFA7" w14:textId="77777777" w:rsidR="0090012D" w:rsidRDefault="0090012D" w:rsidP="00900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A98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Исполнитель/руководитель проектов: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Баймаганбетова Г.К.</w:t>
            </w:r>
          </w:p>
          <w:p w14:paraId="4E9F273F" w14:textId="701F1C33" w:rsidR="00FE6F33" w:rsidRPr="00362C59" w:rsidRDefault="00FE6F33" w:rsidP="00900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EDD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Разработчик:</w:t>
            </w:r>
            <w:r w:rsidR="006B0B6C">
              <w:rPr>
                <w:rFonts w:ascii="Times New Roman" w:hAnsi="Times New Roman" w:cs="Times New Roman"/>
                <w:sz w:val="24"/>
                <w:szCs w:val="24"/>
              </w:rPr>
              <w:t xml:space="preserve"> Матаев Ж.Ш.</w:t>
            </w:r>
          </w:p>
          <w:p w14:paraId="1C4917E0" w14:textId="29952D0C" w:rsidR="0090012D" w:rsidRPr="002D73F8" w:rsidRDefault="0090012D" w:rsidP="002D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A98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Контактные данные: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9D5E4D" w:rsidRPr="00C11DF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almaty.info@king.kz</w:t>
              </w:r>
            </w:hyperlink>
            <w:r w:rsidR="009D5E4D">
              <w:rPr>
                <w:rFonts w:ascii="Times New Roman" w:hAnsi="Times New Roman" w:cs="Times New Roman"/>
                <w:sz w:val="24"/>
                <w:szCs w:val="24"/>
              </w:rPr>
              <w:t>, тел. 8 7172 550</w:t>
            </w:r>
            <w:r w:rsidR="009D5E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9D5E4D"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</w:p>
        </w:tc>
      </w:tr>
      <w:tr w:rsidR="0090012D" w:rsidRPr="00FB41F4" w14:paraId="785AC6EA" w14:textId="77777777" w:rsidTr="002D73F8">
        <w:tc>
          <w:tcPr>
            <w:tcW w:w="2836" w:type="dxa"/>
            <w:gridSpan w:val="2"/>
          </w:tcPr>
          <w:p w14:paraId="2D6F5FFF" w14:textId="77777777" w:rsidR="0090012D" w:rsidRPr="00FB41F4" w:rsidRDefault="0090012D" w:rsidP="00900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6946" w:type="dxa"/>
            <w:vAlign w:val="center"/>
          </w:tcPr>
          <w:p w14:paraId="6FA44794" w14:textId="77777777" w:rsidR="004D3C63" w:rsidRDefault="0090012D" w:rsidP="00900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 (при наличии):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D3C63" w:rsidRPr="004D3C6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АО «КазТрансОйл»,</w:t>
            </w:r>
            <w:r w:rsidR="004D3C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14:paraId="5EFBAE4E" w14:textId="66C8D6CB" w:rsidR="0090012D" w:rsidRPr="00FB41F4" w:rsidRDefault="0090012D" w:rsidP="006B0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90012D" w:rsidRPr="00FB41F4" w14:paraId="400156BA" w14:textId="77777777" w:rsidTr="002D73F8">
        <w:tc>
          <w:tcPr>
            <w:tcW w:w="2836" w:type="dxa"/>
            <w:gridSpan w:val="2"/>
          </w:tcPr>
          <w:p w14:paraId="4D8E0461" w14:textId="77777777" w:rsidR="0090012D" w:rsidRPr="00FB41F4" w:rsidRDefault="0090012D" w:rsidP="00900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6946" w:type="dxa"/>
            <w:vAlign w:val="center"/>
          </w:tcPr>
          <w:p w14:paraId="5C4AE35D" w14:textId="77777777" w:rsidR="0090012D" w:rsidRPr="00FB41F4" w:rsidRDefault="0090012D" w:rsidP="00900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90012D" w:rsidRPr="00FB41F4" w14:paraId="2180EA8B" w14:textId="77777777" w:rsidTr="002D73F8">
        <w:tc>
          <w:tcPr>
            <w:tcW w:w="2836" w:type="dxa"/>
            <w:gridSpan w:val="2"/>
          </w:tcPr>
          <w:p w14:paraId="0E6905A6" w14:textId="77777777" w:rsidR="0090012D" w:rsidRPr="00FB41F4" w:rsidRDefault="0090012D" w:rsidP="00900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6946" w:type="dxa"/>
            <w:vAlign w:val="center"/>
          </w:tcPr>
          <w:p w14:paraId="6E0A703E" w14:textId="77777777" w:rsidR="0090012D" w:rsidRPr="00FB41F4" w:rsidRDefault="0090012D" w:rsidP="00900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</w:tbl>
    <w:p w14:paraId="3D1CFD7F" w14:textId="77777777" w:rsidR="00C5129E" w:rsidRPr="00EC3BB5" w:rsidRDefault="00C5129E">
      <w:pPr>
        <w:rPr>
          <w:rFonts w:ascii="Times New Roman" w:hAnsi="Times New Roman" w:cs="Times New Roman"/>
          <w:sz w:val="24"/>
          <w:szCs w:val="24"/>
        </w:rPr>
      </w:pPr>
    </w:p>
    <w:sectPr w:rsidR="00C5129E" w:rsidRPr="00EC3BB5" w:rsidSect="00CC680D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763FEA" w16cid:durableId="216EF72D"/>
  <w16cid:commentId w16cid:paraId="2499D53F" w16cid:durableId="21781077"/>
  <w16cid:commentId w16cid:paraId="16CD6272" w16cid:durableId="216EF807"/>
  <w16cid:commentId w16cid:paraId="75F98F26" w16cid:durableId="2178107F"/>
  <w16cid:commentId w16cid:paraId="6E8922B9" w16cid:durableId="2187C62B"/>
  <w16cid:commentId w16cid:paraId="0B96A51A" w16cid:durableId="216EF851"/>
  <w16cid:commentId w16cid:paraId="492B3AEE" w16cid:durableId="217810A6"/>
  <w16cid:commentId w16cid:paraId="280D327C" w16cid:durableId="2187C62E"/>
  <w16cid:commentId w16cid:paraId="529AF782" w16cid:durableId="216EF876"/>
  <w16cid:commentId w16cid:paraId="72731165" w16cid:durableId="217810ED"/>
  <w16cid:commentId w16cid:paraId="1E1625CC" w16cid:durableId="216EF8AD"/>
  <w16cid:commentId w16cid:paraId="52B4C858" w16cid:durableId="216EF8C2"/>
  <w16cid:commentId w16cid:paraId="6F9EAEBB" w16cid:durableId="216EF8F2"/>
  <w16cid:commentId w16cid:paraId="2C00DB6E" w16cid:durableId="216EF97A"/>
  <w16cid:commentId w16cid:paraId="37EECA5A" w16cid:durableId="216EF993"/>
  <w16cid:commentId w16cid:paraId="50E010D1" w16cid:durableId="216EFA5E"/>
  <w16cid:commentId w16cid:paraId="1A87C49F" w16cid:durableId="2178106F"/>
  <w16cid:commentId w16cid:paraId="043EE61B" w16cid:durableId="2179200A"/>
  <w16cid:commentId w16cid:paraId="6409A33C" w16cid:durableId="216EFA84"/>
  <w16cid:commentId w16cid:paraId="7A642127" w16cid:durableId="216EFAA6"/>
  <w16cid:commentId w16cid:paraId="5E68010D" w16cid:durableId="21781123"/>
  <w16cid:commentId w16cid:paraId="4B12F23A" w16cid:durableId="2178129C"/>
  <w16cid:commentId w16cid:paraId="611B2DF7" w16cid:durableId="216EFAD3"/>
  <w16cid:commentId w16cid:paraId="5D9DC8AE" w16cid:durableId="21781173"/>
  <w16cid:commentId w16cid:paraId="6ED1E6A5" w16cid:durableId="2187C63F"/>
  <w16cid:commentId w16cid:paraId="6ABF3A50" w16cid:durableId="216EFB10"/>
  <w16cid:commentId w16cid:paraId="6EF93871" w16cid:durableId="2178119C"/>
  <w16cid:commentId w16cid:paraId="452D0A3F" w16cid:durableId="216EFB37"/>
  <w16cid:commentId w16cid:paraId="45C90697" w16cid:durableId="216EFB6C"/>
  <w16cid:commentId w16cid:paraId="4C0EAA7E" w16cid:durableId="216EFBC0"/>
  <w16cid:commentId w16cid:paraId="28B82CAA" w16cid:durableId="2187C6E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F089E6" w14:textId="77777777" w:rsidR="00CD522E" w:rsidRDefault="00CD522E" w:rsidP="003D159A">
      <w:pPr>
        <w:spacing w:after="0" w:line="240" w:lineRule="auto"/>
      </w:pPr>
      <w:r>
        <w:separator/>
      </w:r>
    </w:p>
  </w:endnote>
  <w:endnote w:type="continuationSeparator" w:id="0">
    <w:p w14:paraId="1272BC74" w14:textId="77777777" w:rsidR="00CD522E" w:rsidRDefault="00CD522E" w:rsidP="003D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8E1BC5" w14:textId="77777777" w:rsidR="00CD522E" w:rsidRDefault="00CD522E" w:rsidP="003D159A">
      <w:pPr>
        <w:spacing w:after="0" w:line="240" w:lineRule="auto"/>
      </w:pPr>
      <w:r>
        <w:separator/>
      </w:r>
    </w:p>
  </w:footnote>
  <w:footnote w:type="continuationSeparator" w:id="0">
    <w:p w14:paraId="1909AC67" w14:textId="77777777" w:rsidR="00CD522E" w:rsidRDefault="00CD522E" w:rsidP="003D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579349"/>
      <w:docPartObj>
        <w:docPartGallery w:val="Page Numbers (Top of Page)"/>
        <w:docPartUnique/>
      </w:docPartObj>
    </w:sdtPr>
    <w:sdtEndPr/>
    <w:sdtContent>
      <w:p w14:paraId="55AE0CE6" w14:textId="694D6A2E" w:rsidR="00386A73" w:rsidRDefault="00386A7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348">
          <w:rPr>
            <w:noProof/>
          </w:rPr>
          <w:t>3</w:t>
        </w:r>
        <w:r>
          <w:fldChar w:fldCharType="end"/>
        </w:r>
      </w:p>
    </w:sdtContent>
  </w:sdt>
  <w:p w14:paraId="1131AAD9" w14:textId="77777777" w:rsidR="00386A73" w:rsidRDefault="00386A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27852"/>
    <w:multiLevelType w:val="hybridMultilevel"/>
    <w:tmpl w:val="A18C132E"/>
    <w:lvl w:ilvl="0" w:tplc="B3AC4500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" w15:restartNumberingAfterBreak="0">
    <w:nsid w:val="016475DE"/>
    <w:multiLevelType w:val="hybridMultilevel"/>
    <w:tmpl w:val="82127B34"/>
    <w:lvl w:ilvl="0" w:tplc="A15CBD0C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" w15:restartNumberingAfterBreak="0">
    <w:nsid w:val="01717092"/>
    <w:multiLevelType w:val="hybridMultilevel"/>
    <w:tmpl w:val="B1F0B51A"/>
    <w:lvl w:ilvl="0" w:tplc="23B05D5A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5" w:hanging="360"/>
      </w:pPr>
    </w:lvl>
    <w:lvl w:ilvl="2" w:tplc="0419001B" w:tentative="1">
      <w:start w:val="1"/>
      <w:numFmt w:val="lowerRoman"/>
      <w:lvlText w:val="%3."/>
      <w:lvlJc w:val="right"/>
      <w:pPr>
        <w:ind w:left="1825" w:hanging="180"/>
      </w:pPr>
    </w:lvl>
    <w:lvl w:ilvl="3" w:tplc="0419000F" w:tentative="1">
      <w:start w:val="1"/>
      <w:numFmt w:val="decimal"/>
      <w:lvlText w:val="%4."/>
      <w:lvlJc w:val="left"/>
      <w:pPr>
        <w:ind w:left="2545" w:hanging="360"/>
      </w:pPr>
    </w:lvl>
    <w:lvl w:ilvl="4" w:tplc="04190019" w:tentative="1">
      <w:start w:val="1"/>
      <w:numFmt w:val="lowerLetter"/>
      <w:lvlText w:val="%5."/>
      <w:lvlJc w:val="left"/>
      <w:pPr>
        <w:ind w:left="3265" w:hanging="360"/>
      </w:pPr>
    </w:lvl>
    <w:lvl w:ilvl="5" w:tplc="0419001B" w:tentative="1">
      <w:start w:val="1"/>
      <w:numFmt w:val="lowerRoman"/>
      <w:lvlText w:val="%6."/>
      <w:lvlJc w:val="right"/>
      <w:pPr>
        <w:ind w:left="3985" w:hanging="180"/>
      </w:pPr>
    </w:lvl>
    <w:lvl w:ilvl="6" w:tplc="0419000F" w:tentative="1">
      <w:start w:val="1"/>
      <w:numFmt w:val="decimal"/>
      <w:lvlText w:val="%7."/>
      <w:lvlJc w:val="left"/>
      <w:pPr>
        <w:ind w:left="4705" w:hanging="360"/>
      </w:pPr>
    </w:lvl>
    <w:lvl w:ilvl="7" w:tplc="04190019" w:tentative="1">
      <w:start w:val="1"/>
      <w:numFmt w:val="lowerLetter"/>
      <w:lvlText w:val="%8."/>
      <w:lvlJc w:val="left"/>
      <w:pPr>
        <w:ind w:left="5425" w:hanging="360"/>
      </w:pPr>
    </w:lvl>
    <w:lvl w:ilvl="8" w:tplc="041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3" w15:restartNumberingAfterBreak="0">
    <w:nsid w:val="02081318"/>
    <w:multiLevelType w:val="hybridMultilevel"/>
    <w:tmpl w:val="702A8BD8"/>
    <w:lvl w:ilvl="0" w:tplc="7AB27C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45F08"/>
    <w:multiLevelType w:val="hybridMultilevel"/>
    <w:tmpl w:val="5E58BED4"/>
    <w:lvl w:ilvl="0" w:tplc="CD888E6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 w15:restartNumberingAfterBreak="0">
    <w:nsid w:val="022A3D1D"/>
    <w:multiLevelType w:val="hybridMultilevel"/>
    <w:tmpl w:val="957E9F0C"/>
    <w:lvl w:ilvl="0" w:tplc="4C8C0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3127120"/>
    <w:multiLevelType w:val="hybridMultilevel"/>
    <w:tmpl w:val="7DB2AFB6"/>
    <w:lvl w:ilvl="0" w:tplc="F0D4904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05732B55"/>
    <w:multiLevelType w:val="hybridMultilevel"/>
    <w:tmpl w:val="E196BAC2"/>
    <w:lvl w:ilvl="0" w:tplc="3DC4F600">
      <w:start w:val="1"/>
      <w:numFmt w:val="decimal"/>
      <w:lvlText w:val="%1."/>
      <w:lvlJc w:val="left"/>
      <w:pPr>
        <w:ind w:left="67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8" w15:restartNumberingAfterBreak="0">
    <w:nsid w:val="05A52C9C"/>
    <w:multiLevelType w:val="hybridMultilevel"/>
    <w:tmpl w:val="451A8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8130B9"/>
    <w:multiLevelType w:val="hybridMultilevel"/>
    <w:tmpl w:val="36C478D0"/>
    <w:lvl w:ilvl="0" w:tplc="585C5A6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09483E96"/>
    <w:multiLevelType w:val="hybridMultilevel"/>
    <w:tmpl w:val="6E8A2CB0"/>
    <w:lvl w:ilvl="0" w:tplc="AEB290B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161028"/>
    <w:multiLevelType w:val="hybridMultilevel"/>
    <w:tmpl w:val="7706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B0536"/>
    <w:multiLevelType w:val="hybridMultilevel"/>
    <w:tmpl w:val="A18C132E"/>
    <w:lvl w:ilvl="0" w:tplc="B3AC4500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3" w15:restartNumberingAfterBreak="0">
    <w:nsid w:val="10455A1A"/>
    <w:multiLevelType w:val="hybridMultilevel"/>
    <w:tmpl w:val="68282B1E"/>
    <w:lvl w:ilvl="0" w:tplc="85243F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8C3734"/>
    <w:multiLevelType w:val="hybridMultilevel"/>
    <w:tmpl w:val="8D3A5544"/>
    <w:lvl w:ilvl="0" w:tplc="AA82EFF0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5" w:hanging="360"/>
      </w:pPr>
    </w:lvl>
    <w:lvl w:ilvl="2" w:tplc="0419001B" w:tentative="1">
      <w:start w:val="1"/>
      <w:numFmt w:val="lowerRoman"/>
      <w:lvlText w:val="%3."/>
      <w:lvlJc w:val="right"/>
      <w:pPr>
        <w:ind w:left="1825" w:hanging="180"/>
      </w:pPr>
    </w:lvl>
    <w:lvl w:ilvl="3" w:tplc="0419000F" w:tentative="1">
      <w:start w:val="1"/>
      <w:numFmt w:val="decimal"/>
      <w:lvlText w:val="%4."/>
      <w:lvlJc w:val="left"/>
      <w:pPr>
        <w:ind w:left="2545" w:hanging="360"/>
      </w:pPr>
    </w:lvl>
    <w:lvl w:ilvl="4" w:tplc="04190019" w:tentative="1">
      <w:start w:val="1"/>
      <w:numFmt w:val="lowerLetter"/>
      <w:lvlText w:val="%5."/>
      <w:lvlJc w:val="left"/>
      <w:pPr>
        <w:ind w:left="3265" w:hanging="360"/>
      </w:pPr>
    </w:lvl>
    <w:lvl w:ilvl="5" w:tplc="0419001B" w:tentative="1">
      <w:start w:val="1"/>
      <w:numFmt w:val="lowerRoman"/>
      <w:lvlText w:val="%6."/>
      <w:lvlJc w:val="right"/>
      <w:pPr>
        <w:ind w:left="3985" w:hanging="180"/>
      </w:pPr>
    </w:lvl>
    <w:lvl w:ilvl="6" w:tplc="0419000F" w:tentative="1">
      <w:start w:val="1"/>
      <w:numFmt w:val="decimal"/>
      <w:lvlText w:val="%7."/>
      <w:lvlJc w:val="left"/>
      <w:pPr>
        <w:ind w:left="4705" w:hanging="360"/>
      </w:pPr>
    </w:lvl>
    <w:lvl w:ilvl="7" w:tplc="04190019" w:tentative="1">
      <w:start w:val="1"/>
      <w:numFmt w:val="lowerLetter"/>
      <w:lvlText w:val="%8."/>
      <w:lvlJc w:val="left"/>
      <w:pPr>
        <w:ind w:left="5425" w:hanging="360"/>
      </w:pPr>
    </w:lvl>
    <w:lvl w:ilvl="8" w:tplc="041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15" w15:restartNumberingAfterBreak="0">
    <w:nsid w:val="13571BC4"/>
    <w:multiLevelType w:val="hybridMultilevel"/>
    <w:tmpl w:val="4ABA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1F75D1"/>
    <w:multiLevelType w:val="hybridMultilevel"/>
    <w:tmpl w:val="A18C132E"/>
    <w:lvl w:ilvl="0" w:tplc="B3AC4500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7" w15:restartNumberingAfterBreak="0">
    <w:nsid w:val="15F1696C"/>
    <w:multiLevelType w:val="hybridMultilevel"/>
    <w:tmpl w:val="F39AF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E96959"/>
    <w:multiLevelType w:val="hybridMultilevel"/>
    <w:tmpl w:val="79F08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482BA2"/>
    <w:multiLevelType w:val="hybridMultilevel"/>
    <w:tmpl w:val="2244EFCC"/>
    <w:lvl w:ilvl="0" w:tplc="36888566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0" w15:restartNumberingAfterBreak="0">
    <w:nsid w:val="2457639E"/>
    <w:multiLevelType w:val="hybridMultilevel"/>
    <w:tmpl w:val="CF0A43EA"/>
    <w:lvl w:ilvl="0" w:tplc="920C68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8878DC"/>
    <w:multiLevelType w:val="hybridMultilevel"/>
    <w:tmpl w:val="FA16B9A6"/>
    <w:lvl w:ilvl="0" w:tplc="A15CBD0C">
      <w:start w:val="1"/>
      <w:numFmt w:val="decimal"/>
      <w:lvlText w:val="%1."/>
      <w:lvlJc w:val="left"/>
      <w:pPr>
        <w:ind w:left="61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2" w15:restartNumberingAfterBreak="0">
    <w:nsid w:val="28452297"/>
    <w:multiLevelType w:val="hybridMultilevel"/>
    <w:tmpl w:val="5C36F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E33F99"/>
    <w:multiLevelType w:val="hybridMultilevel"/>
    <w:tmpl w:val="A50C6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663D4B"/>
    <w:multiLevelType w:val="hybridMultilevel"/>
    <w:tmpl w:val="2EFAB856"/>
    <w:lvl w:ilvl="0" w:tplc="C73CDCC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5" w15:restartNumberingAfterBreak="0">
    <w:nsid w:val="2AA830C2"/>
    <w:multiLevelType w:val="hybridMultilevel"/>
    <w:tmpl w:val="4086A1EE"/>
    <w:lvl w:ilvl="0" w:tplc="66425CD8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26" w15:restartNumberingAfterBreak="0">
    <w:nsid w:val="2F367851"/>
    <w:multiLevelType w:val="hybridMultilevel"/>
    <w:tmpl w:val="10CE1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5E5D85"/>
    <w:multiLevelType w:val="hybridMultilevel"/>
    <w:tmpl w:val="3244B128"/>
    <w:lvl w:ilvl="0" w:tplc="01E02E8E">
      <w:start w:val="1"/>
      <w:numFmt w:val="decimal"/>
      <w:lvlText w:val="%1."/>
      <w:lvlJc w:val="left"/>
      <w:pPr>
        <w:ind w:left="616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8" w15:restartNumberingAfterBreak="0">
    <w:nsid w:val="2F982163"/>
    <w:multiLevelType w:val="hybridMultilevel"/>
    <w:tmpl w:val="385C925A"/>
    <w:lvl w:ilvl="0" w:tplc="65C4912E">
      <w:start w:val="1"/>
      <w:numFmt w:val="decimal"/>
      <w:lvlText w:val="%1."/>
      <w:lvlJc w:val="left"/>
      <w:pPr>
        <w:ind w:left="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9" w15:restartNumberingAfterBreak="0">
    <w:nsid w:val="30770FE9"/>
    <w:multiLevelType w:val="hybridMultilevel"/>
    <w:tmpl w:val="66844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F843E2"/>
    <w:multiLevelType w:val="hybridMultilevel"/>
    <w:tmpl w:val="F39EB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5A0250"/>
    <w:multiLevelType w:val="hybridMultilevel"/>
    <w:tmpl w:val="F308F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C0073D"/>
    <w:multiLevelType w:val="hybridMultilevel"/>
    <w:tmpl w:val="DA7A2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9CA47CE"/>
    <w:multiLevelType w:val="hybridMultilevel"/>
    <w:tmpl w:val="3B56BBE8"/>
    <w:lvl w:ilvl="0" w:tplc="71508C12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34" w15:restartNumberingAfterBreak="0">
    <w:nsid w:val="3A3122CC"/>
    <w:multiLevelType w:val="hybridMultilevel"/>
    <w:tmpl w:val="3536D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DC31B5"/>
    <w:multiLevelType w:val="hybridMultilevel"/>
    <w:tmpl w:val="7706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DF0A9B"/>
    <w:multiLevelType w:val="hybridMultilevel"/>
    <w:tmpl w:val="2244EFCC"/>
    <w:lvl w:ilvl="0" w:tplc="36888566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37" w15:restartNumberingAfterBreak="0">
    <w:nsid w:val="41702A72"/>
    <w:multiLevelType w:val="hybridMultilevel"/>
    <w:tmpl w:val="DCDCA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CE35B4"/>
    <w:multiLevelType w:val="hybridMultilevel"/>
    <w:tmpl w:val="E68E5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1C007C"/>
    <w:multiLevelType w:val="hybridMultilevel"/>
    <w:tmpl w:val="9F0CFE88"/>
    <w:lvl w:ilvl="0" w:tplc="A2842C8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F61D4C"/>
    <w:multiLevelType w:val="hybridMultilevel"/>
    <w:tmpl w:val="2764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905B4D"/>
    <w:multiLevelType w:val="hybridMultilevel"/>
    <w:tmpl w:val="DA7A2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ED38F8"/>
    <w:multiLevelType w:val="hybridMultilevel"/>
    <w:tmpl w:val="C9B6F824"/>
    <w:lvl w:ilvl="0" w:tplc="62EC6A12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43" w15:restartNumberingAfterBreak="0">
    <w:nsid w:val="4F5C3597"/>
    <w:multiLevelType w:val="hybridMultilevel"/>
    <w:tmpl w:val="60784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EE161F"/>
    <w:multiLevelType w:val="hybridMultilevel"/>
    <w:tmpl w:val="FD32FEAC"/>
    <w:lvl w:ilvl="0" w:tplc="C1A0C3CC">
      <w:start w:val="1"/>
      <w:numFmt w:val="decimal"/>
      <w:lvlText w:val="%1."/>
      <w:lvlJc w:val="left"/>
      <w:pPr>
        <w:ind w:left="61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5" w15:restartNumberingAfterBreak="0">
    <w:nsid w:val="541911C8"/>
    <w:multiLevelType w:val="hybridMultilevel"/>
    <w:tmpl w:val="FB0CA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544329"/>
    <w:multiLevelType w:val="hybridMultilevel"/>
    <w:tmpl w:val="EB581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AF5013"/>
    <w:multiLevelType w:val="hybridMultilevel"/>
    <w:tmpl w:val="4BD46022"/>
    <w:lvl w:ilvl="0" w:tplc="F59849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7852AD"/>
    <w:multiLevelType w:val="hybridMultilevel"/>
    <w:tmpl w:val="A38CC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C270294"/>
    <w:multiLevelType w:val="hybridMultilevel"/>
    <w:tmpl w:val="2AE63AF0"/>
    <w:lvl w:ilvl="0" w:tplc="D242E88C">
      <w:start w:val="1"/>
      <w:numFmt w:val="decimal"/>
      <w:lvlText w:val="%1."/>
      <w:lvlJc w:val="left"/>
      <w:pPr>
        <w:ind w:left="589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50" w15:restartNumberingAfterBreak="0">
    <w:nsid w:val="5C852BF7"/>
    <w:multiLevelType w:val="hybridMultilevel"/>
    <w:tmpl w:val="245EB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CFB56AA"/>
    <w:multiLevelType w:val="hybridMultilevel"/>
    <w:tmpl w:val="FD32FEAC"/>
    <w:lvl w:ilvl="0" w:tplc="C1A0C3CC">
      <w:start w:val="1"/>
      <w:numFmt w:val="decimal"/>
      <w:lvlText w:val="%1."/>
      <w:lvlJc w:val="left"/>
      <w:pPr>
        <w:ind w:left="61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52" w15:restartNumberingAfterBreak="0">
    <w:nsid w:val="5D8D43F7"/>
    <w:multiLevelType w:val="hybridMultilevel"/>
    <w:tmpl w:val="10A4B1E4"/>
    <w:lvl w:ilvl="0" w:tplc="0C126238">
      <w:start w:val="1"/>
      <w:numFmt w:val="decimal"/>
      <w:lvlText w:val="%1."/>
      <w:lvlJc w:val="left"/>
      <w:pPr>
        <w:ind w:left="67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53" w15:restartNumberingAfterBreak="0">
    <w:nsid w:val="5EBC0F64"/>
    <w:multiLevelType w:val="hybridMultilevel"/>
    <w:tmpl w:val="10CE1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4596D89"/>
    <w:multiLevelType w:val="hybridMultilevel"/>
    <w:tmpl w:val="CCE4F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6F274B"/>
    <w:multiLevelType w:val="hybridMultilevel"/>
    <w:tmpl w:val="E6A25BA6"/>
    <w:lvl w:ilvl="0" w:tplc="6BA86304">
      <w:start w:val="1"/>
      <w:numFmt w:val="decimal"/>
      <w:lvlText w:val="%1."/>
      <w:lvlJc w:val="left"/>
      <w:pPr>
        <w:ind w:left="3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6" w15:restartNumberingAfterBreak="0">
    <w:nsid w:val="66286984"/>
    <w:multiLevelType w:val="hybridMultilevel"/>
    <w:tmpl w:val="C6820530"/>
    <w:lvl w:ilvl="0" w:tplc="5FE8C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90F2312"/>
    <w:multiLevelType w:val="hybridMultilevel"/>
    <w:tmpl w:val="2244EFCC"/>
    <w:lvl w:ilvl="0" w:tplc="36888566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8" w15:restartNumberingAfterBreak="0">
    <w:nsid w:val="70985410"/>
    <w:multiLevelType w:val="hybridMultilevel"/>
    <w:tmpl w:val="07743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13964DA"/>
    <w:multiLevelType w:val="hybridMultilevel"/>
    <w:tmpl w:val="10CE1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A54401"/>
    <w:multiLevelType w:val="hybridMultilevel"/>
    <w:tmpl w:val="FDD45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4995B2C"/>
    <w:multiLevelType w:val="hybridMultilevel"/>
    <w:tmpl w:val="BF5A6426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807C43"/>
    <w:multiLevelType w:val="hybridMultilevel"/>
    <w:tmpl w:val="B37058BE"/>
    <w:lvl w:ilvl="0" w:tplc="72386262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5" w:hanging="360"/>
      </w:pPr>
    </w:lvl>
    <w:lvl w:ilvl="2" w:tplc="0419001B" w:tentative="1">
      <w:start w:val="1"/>
      <w:numFmt w:val="lowerRoman"/>
      <w:lvlText w:val="%3."/>
      <w:lvlJc w:val="right"/>
      <w:pPr>
        <w:ind w:left="1825" w:hanging="180"/>
      </w:pPr>
    </w:lvl>
    <w:lvl w:ilvl="3" w:tplc="0419000F" w:tentative="1">
      <w:start w:val="1"/>
      <w:numFmt w:val="decimal"/>
      <w:lvlText w:val="%4."/>
      <w:lvlJc w:val="left"/>
      <w:pPr>
        <w:ind w:left="2545" w:hanging="360"/>
      </w:pPr>
    </w:lvl>
    <w:lvl w:ilvl="4" w:tplc="04190019" w:tentative="1">
      <w:start w:val="1"/>
      <w:numFmt w:val="lowerLetter"/>
      <w:lvlText w:val="%5."/>
      <w:lvlJc w:val="left"/>
      <w:pPr>
        <w:ind w:left="3265" w:hanging="360"/>
      </w:pPr>
    </w:lvl>
    <w:lvl w:ilvl="5" w:tplc="0419001B" w:tentative="1">
      <w:start w:val="1"/>
      <w:numFmt w:val="lowerRoman"/>
      <w:lvlText w:val="%6."/>
      <w:lvlJc w:val="right"/>
      <w:pPr>
        <w:ind w:left="3985" w:hanging="180"/>
      </w:pPr>
    </w:lvl>
    <w:lvl w:ilvl="6" w:tplc="0419000F" w:tentative="1">
      <w:start w:val="1"/>
      <w:numFmt w:val="decimal"/>
      <w:lvlText w:val="%7."/>
      <w:lvlJc w:val="left"/>
      <w:pPr>
        <w:ind w:left="4705" w:hanging="360"/>
      </w:pPr>
    </w:lvl>
    <w:lvl w:ilvl="7" w:tplc="04190019" w:tentative="1">
      <w:start w:val="1"/>
      <w:numFmt w:val="lowerLetter"/>
      <w:lvlText w:val="%8."/>
      <w:lvlJc w:val="left"/>
      <w:pPr>
        <w:ind w:left="5425" w:hanging="360"/>
      </w:pPr>
    </w:lvl>
    <w:lvl w:ilvl="8" w:tplc="041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63" w15:restartNumberingAfterBreak="0">
    <w:nsid w:val="76060AFB"/>
    <w:multiLevelType w:val="hybridMultilevel"/>
    <w:tmpl w:val="3536D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6626334"/>
    <w:multiLevelType w:val="hybridMultilevel"/>
    <w:tmpl w:val="3536D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74307B3"/>
    <w:multiLevelType w:val="hybridMultilevel"/>
    <w:tmpl w:val="285A7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F51424"/>
    <w:multiLevelType w:val="hybridMultilevel"/>
    <w:tmpl w:val="CADE3BF6"/>
    <w:lvl w:ilvl="0" w:tplc="BCD84F5C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FB43CE"/>
    <w:multiLevelType w:val="hybridMultilevel"/>
    <w:tmpl w:val="73445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B134CA2"/>
    <w:multiLevelType w:val="hybridMultilevel"/>
    <w:tmpl w:val="AEA6B610"/>
    <w:lvl w:ilvl="0" w:tplc="0CFA43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467323"/>
    <w:multiLevelType w:val="hybridMultilevel"/>
    <w:tmpl w:val="FD0A2E6C"/>
    <w:lvl w:ilvl="0" w:tplc="3E26926E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F2208F0"/>
    <w:multiLevelType w:val="hybridMultilevel"/>
    <w:tmpl w:val="6B3EA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4"/>
  </w:num>
  <w:num w:numId="2">
    <w:abstractNumId w:val="26"/>
  </w:num>
  <w:num w:numId="3">
    <w:abstractNumId w:val="8"/>
  </w:num>
  <w:num w:numId="4">
    <w:abstractNumId w:val="13"/>
  </w:num>
  <w:num w:numId="5">
    <w:abstractNumId w:val="40"/>
  </w:num>
  <w:num w:numId="6">
    <w:abstractNumId w:val="38"/>
  </w:num>
  <w:num w:numId="7">
    <w:abstractNumId w:val="32"/>
  </w:num>
  <w:num w:numId="8">
    <w:abstractNumId w:val="30"/>
  </w:num>
  <w:num w:numId="9">
    <w:abstractNumId w:val="10"/>
  </w:num>
  <w:num w:numId="10">
    <w:abstractNumId w:val="18"/>
  </w:num>
  <w:num w:numId="11">
    <w:abstractNumId w:val="35"/>
  </w:num>
  <w:num w:numId="12">
    <w:abstractNumId w:val="54"/>
  </w:num>
  <w:num w:numId="13">
    <w:abstractNumId w:val="15"/>
  </w:num>
  <w:num w:numId="14">
    <w:abstractNumId w:val="33"/>
  </w:num>
  <w:num w:numId="15">
    <w:abstractNumId w:val="7"/>
  </w:num>
  <w:num w:numId="16">
    <w:abstractNumId w:val="52"/>
  </w:num>
  <w:num w:numId="17">
    <w:abstractNumId w:val="19"/>
  </w:num>
  <w:num w:numId="18">
    <w:abstractNumId w:val="0"/>
  </w:num>
  <w:num w:numId="19">
    <w:abstractNumId w:val="49"/>
  </w:num>
  <w:num w:numId="20">
    <w:abstractNumId w:val="28"/>
  </w:num>
  <w:num w:numId="21">
    <w:abstractNumId w:val="51"/>
  </w:num>
  <w:num w:numId="22">
    <w:abstractNumId w:val="56"/>
  </w:num>
  <w:num w:numId="23">
    <w:abstractNumId w:val="3"/>
  </w:num>
  <w:num w:numId="24">
    <w:abstractNumId w:val="11"/>
  </w:num>
  <w:num w:numId="25">
    <w:abstractNumId w:val="63"/>
  </w:num>
  <w:num w:numId="26">
    <w:abstractNumId w:val="59"/>
  </w:num>
  <w:num w:numId="27">
    <w:abstractNumId w:val="36"/>
  </w:num>
  <w:num w:numId="28">
    <w:abstractNumId w:val="16"/>
  </w:num>
  <w:num w:numId="29">
    <w:abstractNumId w:val="25"/>
  </w:num>
  <w:num w:numId="30">
    <w:abstractNumId w:val="42"/>
  </w:num>
  <w:num w:numId="31">
    <w:abstractNumId w:val="27"/>
  </w:num>
  <w:num w:numId="32">
    <w:abstractNumId w:val="1"/>
  </w:num>
  <w:num w:numId="33">
    <w:abstractNumId w:val="4"/>
  </w:num>
  <w:num w:numId="34">
    <w:abstractNumId w:val="58"/>
  </w:num>
  <w:num w:numId="35">
    <w:abstractNumId w:val="43"/>
  </w:num>
  <w:num w:numId="36">
    <w:abstractNumId w:val="61"/>
  </w:num>
  <w:num w:numId="37">
    <w:abstractNumId w:val="22"/>
  </w:num>
  <w:num w:numId="38">
    <w:abstractNumId w:val="60"/>
  </w:num>
  <w:num w:numId="39">
    <w:abstractNumId w:val="45"/>
  </w:num>
  <w:num w:numId="40">
    <w:abstractNumId w:val="17"/>
  </w:num>
  <w:num w:numId="41">
    <w:abstractNumId w:val="9"/>
  </w:num>
  <w:num w:numId="42">
    <w:abstractNumId w:val="65"/>
  </w:num>
  <w:num w:numId="43">
    <w:abstractNumId w:val="46"/>
  </w:num>
  <w:num w:numId="44">
    <w:abstractNumId w:val="68"/>
  </w:num>
  <w:num w:numId="45">
    <w:abstractNumId w:val="50"/>
  </w:num>
  <w:num w:numId="46">
    <w:abstractNumId w:val="70"/>
  </w:num>
  <w:num w:numId="47">
    <w:abstractNumId w:val="69"/>
  </w:num>
  <w:num w:numId="48">
    <w:abstractNumId w:val="37"/>
  </w:num>
  <w:num w:numId="49">
    <w:abstractNumId w:val="31"/>
  </w:num>
  <w:num w:numId="50">
    <w:abstractNumId w:val="24"/>
  </w:num>
  <w:num w:numId="51">
    <w:abstractNumId w:val="23"/>
  </w:num>
  <w:num w:numId="52">
    <w:abstractNumId w:val="29"/>
  </w:num>
  <w:num w:numId="53">
    <w:abstractNumId w:val="5"/>
  </w:num>
  <w:num w:numId="54">
    <w:abstractNumId w:val="48"/>
  </w:num>
  <w:num w:numId="55">
    <w:abstractNumId w:val="67"/>
  </w:num>
  <w:num w:numId="56">
    <w:abstractNumId w:val="20"/>
  </w:num>
  <w:num w:numId="57">
    <w:abstractNumId w:val="39"/>
  </w:num>
  <w:num w:numId="58">
    <w:abstractNumId w:val="66"/>
  </w:num>
  <w:num w:numId="59">
    <w:abstractNumId w:val="47"/>
  </w:num>
  <w:num w:numId="60">
    <w:abstractNumId w:val="6"/>
  </w:num>
  <w:num w:numId="61">
    <w:abstractNumId w:val="41"/>
  </w:num>
  <w:num w:numId="62">
    <w:abstractNumId w:val="62"/>
  </w:num>
  <w:num w:numId="63">
    <w:abstractNumId w:val="2"/>
  </w:num>
  <w:num w:numId="64">
    <w:abstractNumId w:val="14"/>
  </w:num>
  <w:num w:numId="65">
    <w:abstractNumId w:val="34"/>
  </w:num>
  <w:num w:numId="66">
    <w:abstractNumId w:val="53"/>
  </w:num>
  <w:num w:numId="67">
    <w:abstractNumId w:val="57"/>
  </w:num>
  <w:num w:numId="68">
    <w:abstractNumId w:val="12"/>
  </w:num>
  <w:num w:numId="69">
    <w:abstractNumId w:val="21"/>
  </w:num>
  <w:num w:numId="70">
    <w:abstractNumId w:val="44"/>
  </w:num>
  <w:num w:numId="71">
    <w:abstractNumId w:val="5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847"/>
    <w:rsid w:val="0000101B"/>
    <w:rsid w:val="00002D89"/>
    <w:rsid w:val="00007229"/>
    <w:rsid w:val="00017891"/>
    <w:rsid w:val="00017A74"/>
    <w:rsid w:val="0002233E"/>
    <w:rsid w:val="0002386A"/>
    <w:rsid w:val="00024DC4"/>
    <w:rsid w:val="000251D9"/>
    <w:rsid w:val="00035735"/>
    <w:rsid w:val="00036A14"/>
    <w:rsid w:val="0003742D"/>
    <w:rsid w:val="00046088"/>
    <w:rsid w:val="00050BC0"/>
    <w:rsid w:val="00053649"/>
    <w:rsid w:val="000607C9"/>
    <w:rsid w:val="00061124"/>
    <w:rsid w:val="00062ACA"/>
    <w:rsid w:val="00063C4F"/>
    <w:rsid w:val="0006693B"/>
    <w:rsid w:val="00066CD1"/>
    <w:rsid w:val="00066E48"/>
    <w:rsid w:val="000713ED"/>
    <w:rsid w:val="00072304"/>
    <w:rsid w:val="00075252"/>
    <w:rsid w:val="000773B7"/>
    <w:rsid w:val="0008362B"/>
    <w:rsid w:val="00083AF4"/>
    <w:rsid w:val="000841A1"/>
    <w:rsid w:val="00084329"/>
    <w:rsid w:val="000965E7"/>
    <w:rsid w:val="000A2A38"/>
    <w:rsid w:val="000A3225"/>
    <w:rsid w:val="000A3763"/>
    <w:rsid w:val="000A70E9"/>
    <w:rsid w:val="000B1CD6"/>
    <w:rsid w:val="000B31E5"/>
    <w:rsid w:val="000B6EA2"/>
    <w:rsid w:val="000C045B"/>
    <w:rsid w:val="000C2CE6"/>
    <w:rsid w:val="000C669F"/>
    <w:rsid w:val="000C6A01"/>
    <w:rsid w:val="000C7C69"/>
    <w:rsid w:val="000D4E7F"/>
    <w:rsid w:val="000D7979"/>
    <w:rsid w:val="000E1E2C"/>
    <w:rsid w:val="000E27D9"/>
    <w:rsid w:val="000E296A"/>
    <w:rsid w:val="000E2E0B"/>
    <w:rsid w:val="000E5D2F"/>
    <w:rsid w:val="000E7CC2"/>
    <w:rsid w:val="000F2608"/>
    <w:rsid w:val="00102F89"/>
    <w:rsid w:val="001033F2"/>
    <w:rsid w:val="001105EC"/>
    <w:rsid w:val="00113AA5"/>
    <w:rsid w:val="00114348"/>
    <w:rsid w:val="00115A47"/>
    <w:rsid w:val="0011672D"/>
    <w:rsid w:val="001175F3"/>
    <w:rsid w:val="00127249"/>
    <w:rsid w:val="001311F6"/>
    <w:rsid w:val="0013253E"/>
    <w:rsid w:val="00132EB3"/>
    <w:rsid w:val="00133829"/>
    <w:rsid w:val="00135042"/>
    <w:rsid w:val="0013570C"/>
    <w:rsid w:val="00153CAF"/>
    <w:rsid w:val="0016202A"/>
    <w:rsid w:val="00164091"/>
    <w:rsid w:val="00164123"/>
    <w:rsid w:val="00164E36"/>
    <w:rsid w:val="00166D1E"/>
    <w:rsid w:val="00167272"/>
    <w:rsid w:val="00167E65"/>
    <w:rsid w:val="001732A8"/>
    <w:rsid w:val="001741EF"/>
    <w:rsid w:val="00181228"/>
    <w:rsid w:val="00182CC6"/>
    <w:rsid w:val="0018423D"/>
    <w:rsid w:val="00184E1F"/>
    <w:rsid w:val="00187049"/>
    <w:rsid w:val="001A430B"/>
    <w:rsid w:val="001A4603"/>
    <w:rsid w:val="001C0889"/>
    <w:rsid w:val="001C5FC8"/>
    <w:rsid w:val="001C6AFF"/>
    <w:rsid w:val="001D025F"/>
    <w:rsid w:val="001D1B68"/>
    <w:rsid w:val="001D36D9"/>
    <w:rsid w:val="001D3B5B"/>
    <w:rsid w:val="001D4711"/>
    <w:rsid w:val="001D4CF6"/>
    <w:rsid w:val="001D5AE6"/>
    <w:rsid w:val="001D5B83"/>
    <w:rsid w:val="001E1D84"/>
    <w:rsid w:val="001E4938"/>
    <w:rsid w:val="001E539C"/>
    <w:rsid w:val="001E5B3E"/>
    <w:rsid w:val="001E6799"/>
    <w:rsid w:val="001E73FF"/>
    <w:rsid w:val="001F1FFF"/>
    <w:rsid w:val="001F54BA"/>
    <w:rsid w:val="001F6A8D"/>
    <w:rsid w:val="001F74E3"/>
    <w:rsid w:val="001F79BE"/>
    <w:rsid w:val="00200890"/>
    <w:rsid w:val="00201600"/>
    <w:rsid w:val="00202ADA"/>
    <w:rsid w:val="00206657"/>
    <w:rsid w:val="002212A5"/>
    <w:rsid w:val="00225D03"/>
    <w:rsid w:val="002268CB"/>
    <w:rsid w:val="002275BA"/>
    <w:rsid w:val="0023687A"/>
    <w:rsid w:val="00241C68"/>
    <w:rsid w:val="00246521"/>
    <w:rsid w:val="00246722"/>
    <w:rsid w:val="00250028"/>
    <w:rsid w:val="00251BFC"/>
    <w:rsid w:val="00252371"/>
    <w:rsid w:val="00262250"/>
    <w:rsid w:val="00262D3A"/>
    <w:rsid w:val="00264783"/>
    <w:rsid w:val="0026596F"/>
    <w:rsid w:val="00275951"/>
    <w:rsid w:val="00277907"/>
    <w:rsid w:val="002902FF"/>
    <w:rsid w:val="00290B9C"/>
    <w:rsid w:val="002959A7"/>
    <w:rsid w:val="002968BB"/>
    <w:rsid w:val="002A233D"/>
    <w:rsid w:val="002A2F5C"/>
    <w:rsid w:val="002A32CB"/>
    <w:rsid w:val="002A4101"/>
    <w:rsid w:val="002B1701"/>
    <w:rsid w:val="002B2004"/>
    <w:rsid w:val="002B520E"/>
    <w:rsid w:val="002B6E04"/>
    <w:rsid w:val="002C4790"/>
    <w:rsid w:val="002D12FA"/>
    <w:rsid w:val="002D4DEB"/>
    <w:rsid w:val="002D73F8"/>
    <w:rsid w:val="002E693F"/>
    <w:rsid w:val="002E78F1"/>
    <w:rsid w:val="002F3528"/>
    <w:rsid w:val="002F7193"/>
    <w:rsid w:val="0030119C"/>
    <w:rsid w:val="00301AC8"/>
    <w:rsid w:val="00303504"/>
    <w:rsid w:val="0030449D"/>
    <w:rsid w:val="00304BDE"/>
    <w:rsid w:val="00306ED3"/>
    <w:rsid w:val="003119AE"/>
    <w:rsid w:val="00313CBD"/>
    <w:rsid w:val="003207E8"/>
    <w:rsid w:val="00321F4B"/>
    <w:rsid w:val="00325858"/>
    <w:rsid w:val="00326C39"/>
    <w:rsid w:val="00331739"/>
    <w:rsid w:val="0033450D"/>
    <w:rsid w:val="00340D80"/>
    <w:rsid w:val="00342000"/>
    <w:rsid w:val="00342ABE"/>
    <w:rsid w:val="0034409B"/>
    <w:rsid w:val="00344EE0"/>
    <w:rsid w:val="0034707D"/>
    <w:rsid w:val="0034790D"/>
    <w:rsid w:val="003510C3"/>
    <w:rsid w:val="003540A9"/>
    <w:rsid w:val="00355602"/>
    <w:rsid w:val="00356D47"/>
    <w:rsid w:val="00370824"/>
    <w:rsid w:val="003759DA"/>
    <w:rsid w:val="00376E1B"/>
    <w:rsid w:val="00384763"/>
    <w:rsid w:val="003862AC"/>
    <w:rsid w:val="00386A73"/>
    <w:rsid w:val="00387D56"/>
    <w:rsid w:val="00387E54"/>
    <w:rsid w:val="00390133"/>
    <w:rsid w:val="00390F0B"/>
    <w:rsid w:val="0039122D"/>
    <w:rsid w:val="00397F0E"/>
    <w:rsid w:val="003A01F2"/>
    <w:rsid w:val="003A15DF"/>
    <w:rsid w:val="003A1D2B"/>
    <w:rsid w:val="003A71E1"/>
    <w:rsid w:val="003B0C4B"/>
    <w:rsid w:val="003B5DCF"/>
    <w:rsid w:val="003B7AC6"/>
    <w:rsid w:val="003C00A8"/>
    <w:rsid w:val="003D06EF"/>
    <w:rsid w:val="003D159A"/>
    <w:rsid w:val="003D7EE5"/>
    <w:rsid w:val="003E1726"/>
    <w:rsid w:val="003E4EC6"/>
    <w:rsid w:val="003E7E16"/>
    <w:rsid w:val="003F1CD1"/>
    <w:rsid w:val="003F2792"/>
    <w:rsid w:val="003F4109"/>
    <w:rsid w:val="003F679B"/>
    <w:rsid w:val="004053CD"/>
    <w:rsid w:val="00407404"/>
    <w:rsid w:val="00413154"/>
    <w:rsid w:val="004133FF"/>
    <w:rsid w:val="00415E7D"/>
    <w:rsid w:val="00416D2F"/>
    <w:rsid w:val="0043044E"/>
    <w:rsid w:val="00430660"/>
    <w:rsid w:val="00431832"/>
    <w:rsid w:val="0043194B"/>
    <w:rsid w:val="0043228A"/>
    <w:rsid w:val="00435319"/>
    <w:rsid w:val="00435BD0"/>
    <w:rsid w:val="00437DC4"/>
    <w:rsid w:val="00442685"/>
    <w:rsid w:val="004430D1"/>
    <w:rsid w:val="0044665D"/>
    <w:rsid w:val="00456159"/>
    <w:rsid w:val="004567FB"/>
    <w:rsid w:val="00456CF3"/>
    <w:rsid w:val="0045715E"/>
    <w:rsid w:val="004640AB"/>
    <w:rsid w:val="00466D05"/>
    <w:rsid w:val="00473FD6"/>
    <w:rsid w:val="004828BB"/>
    <w:rsid w:val="0048325B"/>
    <w:rsid w:val="0048493B"/>
    <w:rsid w:val="00485642"/>
    <w:rsid w:val="00493E33"/>
    <w:rsid w:val="00496DA4"/>
    <w:rsid w:val="004A064B"/>
    <w:rsid w:val="004A098E"/>
    <w:rsid w:val="004A4446"/>
    <w:rsid w:val="004A6EDC"/>
    <w:rsid w:val="004A7014"/>
    <w:rsid w:val="004B1EDB"/>
    <w:rsid w:val="004B3295"/>
    <w:rsid w:val="004B688D"/>
    <w:rsid w:val="004C4B48"/>
    <w:rsid w:val="004D1DFB"/>
    <w:rsid w:val="004D210D"/>
    <w:rsid w:val="004D3C63"/>
    <w:rsid w:val="004D4743"/>
    <w:rsid w:val="004E1610"/>
    <w:rsid w:val="004E4835"/>
    <w:rsid w:val="004F035C"/>
    <w:rsid w:val="004F09DA"/>
    <w:rsid w:val="004F0C12"/>
    <w:rsid w:val="004F78E5"/>
    <w:rsid w:val="00501578"/>
    <w:rsid w:val="005057E2"/>
    <w:rsid w:val="0050790F"/>
    <w:rsid w:val="00510896"/>
    <w:rsid w:val="00513C1F"/>
    <w:rsid w:val="00526B3A"/>
    <w:rsid w:val="00530886"/>
    <w:rsid w:val="00533223"/>
    <w:rsid w:val="0053610C"/>
    <w:rsid w:val="005367F2"/>
    <w:rsid w:val="00541FF6"/>
    <w:rsid w:val="00542E7A"/>
    <w:rsid w:val="00553A6E"/>
    <w:rsid w:val="0055597E"/>
    <w:rsid w:val="00556C6F"/>
    <w:rsid w:val="005570A2"/>
    <w:rsid w:val="0057016E"/>
    <w:rsid w:val="0057092B"/>
    <w:rsid w:val="00570B05"/>
    <w:rsid w:val="00570D8A"/>
    <w:rsid w:val="0057633D"/>
    <w:rsid w:val="00582DD2"/>
    <w:rsid w:val="00583681"/>
    <w:rsid w:val="0058689B"/>
    <w:rsid w:val="00587D74"/>
    <w:rsid w:val="005948C7"/>
    <w:rsid w:val="0059529D"/>
    <w:rsid w:val="00597A6E"/>
    <w:rsid w:val="005A1F8B"/>
    <w:rsid w:val="005A4E47"/>
    <w:rsid w:val="005A70D2"/>
    <w:rsid w:val="005A7DD0"/>
    <w:rsid w:val="005B39D5"/>
    <w:rsid w:val="005B4DD2"/>
    <w:rsid w:val="005B7663"/>
    <w:rsid w:val="005C2645"/>
    <w:rsid w:val="005C7927"/>
    <w:rsid w:val="005D0242"/>
    <w:rsid w:val="005D2C8A"/>
    <w:rsid w:val="005D322C"/>
    <w:rsid w:val="005D6079"/>
    <w:rsid w:val="005E4894"/>
    <w:rsid w:val="005E6264"/>
    <w:rsid w:val="005F14A2"/>
    <w:rsid w:val="005F2DC7"/>
    <w:rsid w:val="005F3DD7"/>
    <w:rsid w:val="005F43E0"/>
    <w:rsid w:val="005F4448"/>
    <w:rsid w:val="005F7A83"/>
    <w:rsid w:val="006024C4"/>
    <w:rsid w:val="00604327"/>
    <w:rsid w:val="006072FB"/>
    <w:rsid w:val="00615723"/>
    <w:rsid w:val="006208A1"/>
    <w:rsid w:val="00621C91"/>
    <w:rsid w:val="0062279D"/>
    <w:rsid w:val="00623376"/>
    <w:rsid w:val="00634524"/>
    <w:rsid w:val="006373E0"/>
    <w:rsid w:val="00637F08"/>
    <w:rsid w:val="00642A6C"/>
    <w:rsid w:val="00644F5E"/>
    <w:rsid w:val="006462CD"/>
    <w:rsid w:val="00650653"/>
    <w:rsid w:val="00652166"/>
    <w:rsid w:val="006529EB"/>
    <w:rsid w:val="00652B5D"/>
    <w:rsid w:val="0065336C"/>
    <w:rsid w:val="006550EF"/>
    <w:rsid w:val="0066044E"/>
    <w:rsid w:val="00661B02"/>
    <w:rsid w:val="00670D6E"/>
    <w:rsid w:val="006760A6"/>
    <w:rsid w:val="00681C7F"/>
    <w:rsid w:val="006871BA"/>
    <w:rsid w:val="00687EE6"/>
    <w:rsid w:val="00692E74"/>
    <w:rsid w:val="006A0FAF"/>
    <w:rsid w:val="006A3C85"/>
    <w:rsid w:val="006B0109"/>
    <w:rsid w:val="006B0B6C"/>
    <w:rsid w:val="006B3CAE"/>
    <w:rsid w:val="006C0A40"/>
    <w:rsid w:val="006C27C1"/>
    <w:rsid w:val="006C2FC9"/>
    <w:rsid w:val="006C5766"/>
    <w:rsid w:val="006D2CCC"/>
    <w:rsid w:val="006D4F8F"/>
    <w:rsid w:val="006D6562"/>
    <w:rsid w:val="006D6EAE"/>
    <w:rsid w:val="006D7FEB"/>
    <w:rsid w:val="006E266C"/>
    <w:rsid w:val="006E44C5"/>
    <w:rsid w:val="006E4630"/>
    <w:rsid w:val="006E47E2"/>
    <w:rsid w:val="006E560B"/>
    <w:rsid w:val="006E5D4B"/>
    <w:rsid w:val="006F5909"/>
    <w:rsid w:val="00700EA4"/>
    <w:rsid w:val="00703699"/>
    <w:rsid w:val="00703A1C"/>
    <w:rsid w:val="00704CFF"/>
    <w:rsid w:val="00704E6B"/>
    <w:rsid w:val="00705D81"/>
    <w:rsid w:val="00711464"/>
    <w:rsid w:val="00713D41"/>
    <w:rsid w:val="0071431A"/>
    <w:rsid w:val="00717521"/>
    <w:rsid w:val="007177ED"/>
    <w:rsid w:val="00717B47"/>
    <w:rsid w:val="00717F37"/>
    <w:rsid w:val="0072000C"/>
    <w:rsid w:val="00727E7C"/>
    <w:rsid w:val="00730239"/>
    <w:rsid w:val="007314E7"/>
    <w:rsid w:val="00731F12"/>
    <w:rsid w:val="00732C6A"/>
    <w:rsid w:val="00733B3A"/>
    <w:rsid w:val="00733D3C"/>
    <w:rsid w:val="007376FB"/>
    <w:rsid w:val="00743A1D"/>
    <w:rsid w:val="0074489A"/>
    <w:rsid w:val="0074610D"/>
    <w:rsid w:val="00753D5E"/>
    <w:rsid w:val="0075453A"/>
    <w:rsid w:val="0077019C"/>
    <w:rsid w:val="007723B0"/>
    <w:rsid w:val="00772620"/>
    <w:rsid w:val="007822E6"/>
    <w:rsid w:val="00784B41"/>
    <w:rsid w:val="0078746A"/>
    <w:rsid w:val="007A0F4E"/>
    <w:rsid w:val="007B54D5"/>
    <w:rsid w:val="007B77E8"/>
    <w:rsid w:val="007C003D"/>
    <w:rsid w:val="007C492E"/>
    <w:rsid w:val="007C5D6D"/>
    <w:rsid w:val="007C6DEF"/>
    <w:rsid w:val="007D6709"/>
    <w:rsid w:val="007D697E"/>
    <w:rsid w:val="007E272F"/>
    <w:rsid w:val="007E7209"/>
    <w:rsid w:val="007F123A"/>
    <w:rsid w:val="007F19A8"/>
    <w:rsid w:val="007F3ABF"/>
    <w:rsid w:val="007F44E8"/>
    <w:rsid w:val="007F7295"/>
    <w:rsid w:val="00803614"/>
    <w:rsid w:val="00804B87"/>
    <w:rsid w:val="00810B7F"/>
    <w:rsid w:val="00811847"/>
    <w:rsid w:val="008120F3"/>
    <w:rsid w:val="0081338E"/>
    <w:rsid w:val="0081502F"/>
    <w:rsid w:val="00815D0E"/>
    <w:rsid w:val="00825F0D"/>
    <w:rsid w:val="00826807"/>
    <w:rsid w:val="008277F0"/>
    <w:rsid w:val="0083366F"/>
    <w:rsid w:val="008353E3"/>
    <w:rsid w:val="00837773"/>
    <w:rsid w:val="008379AD"/>
    <w:rsid w:val="008437CB"/>
    <w:rsid w:val="0085037B"/>
    <w:rsid w:val="008544B7"/>
    <w:rsid w:val="008555C1"/>
    <w:rsid w:val="008560BC"/>
    <w:rsid w:val="00860A45"/>
    <w:rsid w:val="00873FC0"/>
    <w:rsid w:val="00874834"/>
    <w:rsid w:val="00880986"/>
    <w:rsid w:val="008814D0"/>
    <w:rsid w:val="00883EDD"/>
    <w:rsid w:val="00884667"/>
    <w:rsid w:val="00885027"/>
    <w:rsid w:val="0088634E"/>
    <w:rsid w:val="00886446"/>
    <w:rsid w:val="00886F5E"/>
    <w:rsid w:val="00890491"/>
    <w:rsid w:val="00891135"/>
    <w:rsid w:val="0089521D"/>
    <w:rsid w:val="008974F8"/>
    <w:rsid w:val="008A19B2"/>
    <w:rsid w:val="008A494B"/>
    <w:rsid w:val="008A72D9"/>
    <w:rsid w:val="008B3B76"/>
    <w:rsid w:val="008B4BDE"/>
    <w:rsid w:val="008B540F"/>
    <w:rsid w:val="008B5C0F"/>
    <w:rsid w:val="008B7E0F"/>
    <w:rsid w:val="008C0D2D"/>
    <w:rsid w:val="008C3B5D"/>
    <w:rsid w:val="008C4E69"/>
    <w:rsid w:val="008C5A20"/>
    <w:rsid w:val="008D38C8"/>
    <w:rsid w:val="008D4E86"/>
    <w:rsid w:val="008D7A5E"/>
    <w:rsid w:val="008E1AC5"/>
    <w:rsid w:val="008E24FA"/>
    <w:rsid w:val="008E6A60"/>
    <w:rsid w:val="008E74E4"/>
    <w:rsid w:val="008F3FE0"/>
    <w:rsid w:val="008F56E8"/>
    <w:rsid w:val="0090012D"/>
    <w:rsid w:val="00900576"/>
    <w:rsid w:val="00905934"/>
    <w:rsid w:val="009061CC"/>
    <w:rsid w:val="00906711"/>
    <w:rsid w:val="00920E6D"/>
    <w:rsid w:val="009235FB"/>
    <w:rsid w:val="00924EEE"/>
    <w:rsid w:val="0092663A"/>
    <w:rsid w:val="00932513"/>
    <w:rsid w:val="009327E3"/>
    <w:rsid w:val="009367E6"/>
    <w:rsid w:val="00942C07"/>
    <w:rsid w:val="00944E24"/>
    <w:rsid w:val="00945383"/>
    <w:rsid w:val="009466E6"/>
    <w:rsid w:val="009554A6"/>
    <w:rsid w:val="00955D99"/>
    <w:rsid w:val="00960C31"/>
    <w:rsid w:val="00961CAC"/>
    <w:rsid w:val="00963478"/>
    <w:rsid w:val="009650BA"/>
    <w:rsid w:val="0096699F"/>
    <w:rsid w:val="009728A8"/>
    <w:rsid w:val="0097414C"/>
    <w:rsid w:val="009839B0"/>
    <w:rsid w:val="00987AB0"/>
    <w:rsid w:val="00987D6D"/>
    <w:rsid w:val="00990C84"/>
    <w:rsid w:val="009910E2"/>
    <w:rsid w:val="009913D0"/>
    <w:rsid w:val="009918EB"/>
    <w:rsid w:val="00994707"/>
    <w:rsid w:val="009973BC"/>
    <w:rsid w:val="00997925"/>
    <w:rsid w:val="009A271B"/>
    <w:rsid w:val="009A7874"/>
    <w:rsid w:val="009B0EE7"/>
    <w:rsid w:val="009B1B59"/>
    <w:rsid w:val="009B55FA"/>
    <w:rsid w:val="009C0FE5"/>
    <w:rsid w:val="009C3311"/>
    <w:rsid w:val="009C52B2"/>
    <w:rsid w:val="009C6C11"/>
    <w:rsid w:val="009D064F"/>
    <w:rsid w:val="009D08F6"/>
    <w:rsid w:val="009D32AD"/>
    <w:rsid w:val="009D3460"/>
    <w:rsid w:val="009D5E4D"/>
    <w:rsid w:val="009D6760"/>
    <w:rsid w:val="009D7D22"/>
    <w:rsid w:val="009E4C3B"/>
    <w:rsid w:val="009E5167"/>
    <w:rsid w:val="009E55EE"/>
    <w:rsid w:val="009E5C7B"/>
    <w:rsid w:val="009E60D3"/>
    <w:rsid w:val="009E61A0"/>
    <w:rsid w:val="009F253F"/>
    <w:rsid w:val="009F6ACD"/>
    <w:rsid w:val="009F764B"/>
    <w:rsid w:val="009F7C9C"/>
    <w:rsid w:val="00A042C8"/>
    <w:rsid w:val="00A0629F"/>
    <w:rsid w:val="00A10141"/>
    <w:rsid w:val="00A10BFD"/>
    <w:rsid w:val="00A12E4D"/>
    <w:rsid w:val="00A153C8"/>
    <w:rsid w:val="00A15599"/>
    <w:rsid w:val="00A1775B"/>
    <w:rsid w:val="00A21810"/>
    <w:rsid w:val="00A22361"/>
    <w:rsid w:val="00A24BE6"/>
    <w:rsid w:val="00A26C5F"/>
    <w:rsid w:val="00A27673"/>
    <w:rsid w:val="00A32191"/>
    <w:rsid w:val="00A33BC1"/>
    <w:rsid w:val="00A33F58"/>
    <w:rsid w:val="00A346DE"/>
    <w:rsid w:val="00A36325"/>
    <w:rsid w:val="00A36899"/>
    <w:rsid w:val="00A40922"/>
    <w:rsid w:val="00A43959"/>
    <w:rsid w:val="00A44F75"/>
    <w:rsid w:val="00A45E62"/>
    <w:rsid w:val="00A47011"/>
    <w:rsid w:val="00A51C89"/>
    <w:rsid w:val="00A52CA5"/>
    <w:rsid w:val="00A55E65"/>
    <w:rsid w:val="00A56687"/>
    <w:rsid w:val="00A56BF8"/>
    <w:rsid w:val="00A6079E"/>
    <w:rsid w:val="00A61046"/>
    <w:rsid w:val="00A624B2"/>
    <w:rsid w:val="00A62A51"/>
    <w:rsid w:val="00A6502B"/>
    <w:rsid w:val="00A663E9"/>
    <w:rsid w:val="00A7148C"/>
    <w:rsid w:val="00A74665"/>
    <w:rsid w:val="00A7577C"/>
    <w:rsid w:val="00A762B5"/>
    <w:rsid w:val="00A76F24"/>
    <w:rsid w:val="00A85641"/>
    <w:rsid w:val="00A95B3E"/>
    <w:rsid w:val="00A97A95"/>
    <w:rsid w:val="00AA14DC"/>
    <w:rsid w:val="00AA6AAC"/>
    <w:rsid w:val="00AA7E83"/>
    <w:rsid w:val="00AB3938"/>
    <w:rsid w:val="00AB4AF0"/>
    <w:rsid w:val="00AB5D94"/>
    <w:rsid w:val="00AD7234"/>
    <w:rsid w:val="00AD72E0"/>
    <w:rsid w:val="00AD7E28"/>
    <w:rsid w:val="00AE02F5"/>
    <w:rsid w:val="00AE0C3F"/>
    <w:rsid w:val="00AE0FC2"/>
    <w:rsid w:val="00AE5B4C"/>
    <w:rsid w:val="00AE70DD"/>
    <w:rsid w:val="00AF7CFE"/>
    <w:rsid w:val="00B0232F"/>
    <w:rsid w:val="00B05D3B"/>
    <w:rsid w:val="00B15065"/>
    <w:rsid w:val="00B164D0"/>
    <w:rsid w:val="00B16589"/>
    <w:rsid w:val="00B217C1"/>
    <w:rsid w:val="00B2561B"/>
    <w:rsid w:val="00B27B98"/>
    <w:rsid w:val="00B34DB6"/>
    <w:rsid w:val="00B43E24"/>
    <w:rsid w:val="00B4529D"/>
    <w:rsid w:val="00B5048B"/>
    <w:rsid w:val="00B50662"/>
    <w:rsid w:val="00B51EAC"/>
    <w:rsid w:val="00B52686"/>
    <w:rsid w:val="00B53AD6"/>
    <w:rsid w:val="00B5432D"/>
    <w:rsid w:val="00B55513"/>
    <w:rsid w:val="00B57BCC"/>
    <w:rsid w:val="00B6031C"/>
    <w:rsid w:val="00B60620"/>
    <w:rsid w:val="00B61798"/>
    <w:rsid w:val="00B62598"/>
    <w:rsid w:val="00B65AC1"/>
    <w:rsid w:val="00B67220"/>
    <w:rsid w:val="00B71D4B"/>
    <w:rsid w:val="00B72594"/>
    <w:rsid w:val="00B75163"/>
    <w:rsid w:val="00B803DC"/>
    <w:rsid w:val="00B81374"/>
    <w:rsid w:val="00B81AAC"/>
    <w:rsid w:val="00B84ADF"/>
    <w:rsid w:val="00B8624E"/>
    <w:rsid w:val="00B87AB6"/>
    <w:rsid w:val="00B90096"/>
    <w:rsid w:val="00B94E8C"/>
    <w:rsid w:val="00B962D3"/>
    <w:rsid w:val="00B97E70"/>
    <w:rsid w:val="00BA35FD"/>
    <w:rsid w:val="00BA73EA"/>
    <w:rsid w:val="00BB3052"/>
    <w:rsid w:val="00BB30AA"/>
    <w:rsid w:val="00BB5692"/>
    <w:rsid w:val="00BB6AD8"/>
    <w:rsid w:val="00BB799F"/>
    <w:rsid w:val="00BC1A4F"/>
    <w:rsid w:val="00BC21DD"/>
    <w:rsid w:val="00BC43F0"/>
    <w:rsid w:val="00BC5959"/>
    <w:rsid w:val="00BD383D"/>
    <w:rsid w:val="00BD7D41"/>
    <w:rsid w:val="00BE05D3"/>
    <w:rsid w:val="00BE3F79"/>
    <w:rsid w:val="00BE4857"/>
    <w:rsid w:val="00BF1CA6"/>
    <w:rsid w:val="00BF6364"/>
    <w:rsid w:val="00BF7D12"/>
    <w:rsid w:val="00C00C8E"/>
    <w:rsid w:val="00C0503A"/>
    <w:rsid w:val="00C06042"/>
    <w:rsid w:val="00C07A71"/>
    <w:rsid w:val="00C15F31"/>
    <w:rsid w:val="00C17B9D"/>
    <w:rsid w:val="00C22265"/>
    <w:rsid w:val="00C23381"/>
    <w:rsid w:val="00C239D6"/>
    <w:rsid w:val="00C26531"/>
    <w:rsid w:val="00C26707"/>
    <w:rsid w:val="00C3025B"/>
    <w:rsid w:val="00C30B1E"/>
    <w:rsid w:val="00C31B4C"/>
    <w:rsid w:val="00C31F66"/>
    <w:rsid w:val="00C32945"/>
    <w:rsid w:val="00C334B3"/>
    <w:rsid w:val="00C33556"/>
    <w:rsid w:val="00C346E6"/>
    <w:rsid w:val="00C34CF3"/>
    <w:rsid w:val="00C423C9"/>
    <w:rsid w:val="00C5129E"/>
    <w:rsid w:val="00C51F8A"/>
    <w:rsid w:val="00C604BB"/>
    <w:rsid w:val="00C618AC"/>
    <w:rsid w:val="00C61E21"/>
    <w:rsid w:val="00C63C4B"/>
    <w:rsid w:val="00C64E0F"/>
    <w:rsid w:val="00C70DA1"/>
    <w:rsid w:val="00C7133E"/>
    <w:rsid w:val="00C73C13"/>
    <w:rsid w:val="00C7547E"/>
    <w:rsid w:val="00C75B94"/>
    <w:rsid w:val="00C82998"/>
    <w:rsid w:val="00C87912"/>
    <w:rsid w:val="00C94ECC"/>
    <w:rsid w:val="00CA4371"/>
    <w:rsid w:val="00CA5352"/>
    <w:rsid w:val="00CB26AD"/>
    <w:rsid w:val="00CB2BE4"/>
    <w:rsid w:val="00CB4B22"/>
    <w:rsid w:val="00CB51AD"/>
    <w:rsid w:val="00CC447C"/>
    <w:rsid w:val="00CC680D"/>
    <w:rsid w:val="00CC74AF"/>
    <w:rsid w:val="00CC7EBD"/>
    <w:rsid w:val="00CD1ECB"/>
    <w:rsid w:val="00CD2681"/>
    <w:rsid w:val="00CD3B96"/>
    <w:rsid w:val="00CD3FC1"/>
    <w:rsid w:val="00CD522E"/>
    <w:rsid w:val="00CD5A35"/>
    <w:rsid w:val="00CD601D"/>
    <w:rsid w:val="00CE1294"/>
    <w:rsid w:val="00CE322B"/>
    <w:rsid w:val="00CE4307"/>
    <w:rsid w:val="00CE57F9"/>
    <w:rsid w:val="00CE644A"/>
    <w:rsid w:val="00CF09DA"/>
    <w:rsid w:val="00CF0BE8"/>
    <w:rsid w:val="00CF510B"/>
    <w:rsid w:val="00D10FE5"/>
    <w:rsid w:val="00D11107"/>
    <w:rsid w:val="00D11225"/>
    <w:rsid w:val="00D151B6"/>
    <w:rsid w:val="00D16E44"/>
    <w:rsid w:val="00D21064"/>
    <w:rsid w:val="00D223ED"/>
    <w:rsid w:val="00D22AE1"/>
    <w:rsid w:val="00D23C58"/>
    <w:rsid w:val="00D244A0"/>
    <w:rsid w:val="00D27E12"/>
    <w:rsid w:val="00D32018"/>
    <w:rsid w:val="00D32341"/>
    <w:rsid w:val="00D33212"/>
    <w:rsid w:val="00D40F76"/>
    <w:rsid w:val="00D44820"/>
    <w:rsid w:val="00D46FCB"/>
    <w:rsid w:val="00D474D0"/>
    <w:rsid w:val="00D47C75"/>
    <w:rsid w:val="00D52917"/>
    <w:rsid w:val="00D54853"/>
    <w:rsid w:val="00D57AD9"/>
    <w:rsid w:val="00D57E4D"/>
    <w:rsid w:val="00D57EF7"/>
    <w:rsid w:val="00D605CB"/>
    <w:rsid w:val="00D65180"/>
    <w:rsid w:val="00D67F20"/>
    <w:rsid w:val="00D743C0"/>
    <w:rsid w:val="00D77EB0"/>
    <w:rsid w:val="00D8020C"/>
    <w:rsid w:val="00D8067C"/>
    <w:rsid w:val="00D81D04"/>
    <w:rsid w:val="00D85EAC"/>
    <w:rsid w:val="00D868FA"/>
    <w:rsid w:val="00D87773"/>
    <w:rsid w:val="00D973E1"/>
    <w:rsid w:val="00DA2DE7"/>
    <w:rsid w:val="00DA3790"/>
    <w:rsid w:val="00DB1259"/>
    <w:rsid w:val="00DB35D7"/>
    <w:rsid w:val="00DB452B"/>
    <w:rsid w:val="00DB4681"/>
    <w:rsid w:val="00DB7835"/>
    <w:rsid w:val="00DC252E"/>
    <w:rsid w:val="00DC4B85"/>
    <w:rsid w:val="00DC7F60"/>
    <w:rsid w:val="00DD1552"/>
    <w:rsid w:val="00DD15DE"/>
    <w:rsid w:val="00DD505B"/>
    <w:rsid w:val="00DD7687"/>
    <w:rsid w:val="00DE0B89"/>
    <w:rsid w:val="00DE3CC3"/>
    <w:rsid w:val="00DE6581"/>
    <w:rsid w:val="00DE7CA4"/>
    <w:rsid w:val="00DF014D"/>
    <w:rsid w:val="00DF5929"/>
    <w:rsid w:val="00DF5C80"/>
    <w:rsid w:val="00DF6E20"/>
    <w:rsid w:val="00E044F3"/>
    <w:rsid w:val="00E06022"/>
    <w:rsid w:val="00E13F66"/>
    <w:rsid w:val="00E1546A"/>
    <w:rsid w:val="00E21C90"/>
    <w:rsid w:val="00E22143"/>
    <w:rsid w:val="00E2790A"/>
    <w:rsid w:val="00E27C44"/>
    <w:rsid w:val="00E31B90"/>
    <w:rsid w:val="00E36B06"/>
    <w:rsid w:val="00E36CDF"/>
    <w:rsid w:val="00E45C8A"/>
    <w:rsid w:val="00E5641B"/>
    <w:rsid w:val="00E56C05"/>
    <w:rsid w:val="00E576CD"/>
    <w:rsid w:val="00E577CC"/>
    <w:rsid w:val="00E6059D"/>
    <w:rsid w:val="00E615BB"/>
    <w:rsid w:val="00E617CC"/>
    <w:rsid w:val="00E706C1"/>
    <w:rsid w:val="00E70A40"/>
    <w:rsid w:val="00E7372A"/>
    <w:rsid w:val="00E73EAD"/>
    <w:rsid w:val="00E7547F"/>
    <w:rsid w:val="00E77785"/>
    <w:rsid w:val="00E77C7D"/>
    <w:rsid w:val="00E83877"/>
    <w:rsid w:val="00E943BB"/>
    <w:rsid w:val="00EA05B9"/>
    <w:rsid w:val="00EA32E3"/>
    <w:rsid w:val="00EA36BE"/>
    <w:rsid w:val="00EB55BD"/>
    <w:rsid w:val="00EB57BA"/>
    <w:rsid w:val="00EB65AD"/>
    <w:rsid w:val="00EC3BB5"/>
    <w:rsid w:val="00EC51C0"/>
    <w:rsid w:val="00ED16BE"/>
    <w:rsid w:val="00ED2C99"/>
    <w:rsid w:val="00EE2971"/>
    <w:rsid w:val="00EE641B"/>
    <w:rsid w:val="00EE78B7"/>
    <w:rsid w:val="00EF01B9"/>
    <w:rsid w:val="00EF0AE6"/>
    <w:rsid w:val="00EF662F"/>
    <w:rsid w:val="00F03DED"/>
    <w:rsid w:val="00F10079"/>
    <w:rsid w:val="00F12ED1"/>
    <w:rsid w:val="00F1364E"/>
    <w:rsid w:val="00F24E4C"/>
    <w:rsid w:val="00F24EE8"/>
    <w:rsid w:val="00F26303"/>
    <w:rsid w:val="00F2659F"/>
    <w:rsid w:val="00F27A98"/>
    <w:rsid w:val="00F322E2"/>
    <w:rsid w:val="00F32DC0"/>
    <w:rsid w:val="00F3766D"/>
    <w:rsid w:val="00F37785"/>
    <w:rsid w:val="00F40F23"/>
    <w:rsid w:val="00F412D2"/>
    <w:rsid w:val="00F43C8B"/>
    <w:rsid w:val="00F55A03"/>
    <w:rsid w:val="00F55EDE"/>
    <w:rsid w:val="00F5610D"/>
    <w:rsid w:val="00F609E3"/>
    <w:rsid w:val="00F62A8B"/>
    <w:rsid w:val="00F64F52"/>
    <w:rsid w:val="00F650AD"/>
    <w:rsid w:val="00F65430"/>
    <w:rsid w:val="00F70993"/>
    <w:rsid w:val="00F715F7"/>
    <w:rsid w:val="00F73712"/>
    <w:rsid w:val="00F7395A"/>
    <w:rsid w:val="00F779C1"/>
    <w:rsid w:val="00F833DF"/>
    <w:rsid w:val="00F835C8"/>
    <w:rsid w:val="00F90791"/>
    <w:rsid w:val="00F90EE4"/>
    <w:rsid w:val="00F917E5"/>
    <w:rsid w:val="00F95C78"/>
    <w:rsid w:val="00F95FC3"/>
    <w:rsid w:val="00F965D5"/>
    <w:rsid w:val="00FA0715"/>
    <w:rsid w:val="00FA35E3"/>
    <w:rsid w:val="00FA55C0"/>
    <w:rsid w:val="00FA71E1"/>
    <w:rsid w:val="00FA7A38"/>
    <w:rsid w:val="00FB291A"/>
    <w:rsid w:val="00FB3A56"/>
    <w:rsid w:val="00FB444E"/>
    <w:rsid w:val="00FB5809"/>
    <w:rsid w:val="00FC0E69"/>
    <w:rsid w:val="00FC2144"/>
    <w:rsid w:val="00FC6EF1"/>
    <w:rsid w:val="00FD07A9"/>
    <w:rsid w:val="00FD0D9D"/>
    <w:rsid w:val="00FD4460"/>
    <w:rsid w:val="00FD7BCE"/>
    <w:rsid w:val="00FE4A68"/>
    <w:rsid w:val="00FE6F33"/>
    <w:rsid w:val="00FE78BD"/>
    <w:rsid w:val="00FF1820"/>
    <w:rsid w:val="00FF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C83F7"/>
  <w15:docId w15:val="{DA23D29C-5E39-425F-9F84-EE99028FE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711"/>
  </w:style>
  <w:style w:type="paragraph" w:styleId="1">
    <w:name w:val="heading 1"/>
    <w:basedOn w:val="a"/>
    <w:next w:val="a"/>
    <w:link w:val="10"/>
    <w:uiPriority w:val="9"/>
    <w:qFormat/>
    <w:rsid w:val="00637F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7F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37F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F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37F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37F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37F08"/>
    <w:pPr>
      <w:spacing w:after="0" w:line="240" w:lineRule="auto"/>
    </w:pPr>
  </w:style>
  <w:style w:type="paragraph" w:styleId="a5">
    <w:name w:val="Normal (Web)"/>
    <w:aliases w:val="Обычный (Web)"/>
    <w:basedOn w:val="a"/>
    <w:uiPriority w:val="99"/>
    <w:qFormat/>
    <w:rsid w:val="00637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637F08"/>
    <w:rPr>
      <w:color w:val="0000FF"/>
      <w:u w:val="single"/>
    </w:rPr>
  </w:style>
  <w:style w:type="character" w:styleId="a7">
    <w:name w:val="Strong"/>
    <w:basedOn w:val="a0"/>
    <w:uiPriority w:val="22"/>
    <w:qFormat/>
    <w:rsid w:val="00637F08"/>
    <w:rPr>
      <w:b/>
      <w:bCs/>
    </w:rPr>
  </w:style>
  <w:style w:type="character" w:customStyle="1" w:styleId="bloko-link-switch">
    <w:name w:val="bloko-link-switch"/>
    <w:basedOn w:val="a0"/>
    <w:rsid w:val="00637F08"/>
  </w:style>
  <w:style w:type="character" w:customStyle="1" w:styleId="resume-blocktitle-text">
    <w:name w:val="resume-block__title-text"/>
    <w:basedOn w:val="a0"/>
    <w:rsid w:val="00637F08"/>
  </w:style>
  <w:style w:type="character" w:customStyle="1" w:styleId="highlighted">
    <w:name w:val="highlighted"/>
    <w:basedOn w:val="a0"/>
    <w:rsid w:val="00637F08"/>
  </w:style>
  <w:style w:type="paragraph" w:styleId="a8">
    <w:name w:val="List Paragraph"/>
    <w:basedOn w:val="a"/>
    <w:uiPriority w:val="34"/>
    <w:qFormat/>
    <w:rsid w:val="00637F08"/>
    <w:pPr>
      <w:ind w:left="720"/>
      <w:contextualSpacing/>
    </w:pPr>
  </w:style>
  <w:style w:type="character" w:styleId="a9">
    <w:name w:val="Emphasis"/>
    <w:basedOn w:val="a0"/>
    <w:uiPriority w:val="20"/>
    <w:qFormat/>
    <w:rsid w:val="00637F08"/>
    <w:rPr>
      <w:i/>
      <w:iCs/>
    </w:rPr>
  </w:style>
  <w:style w:type="numbering" w:customStyle="1" w:styleId="11">
    <w:name w:val="Нет списка1"/>
    <w:next w:val="a2"/>
    <w:uiPriority w:val="99"/>
    <w:semiHidden/>
    <w:unhideWhenUsed/>
    <w:rsid w:val="00637F08"/>
  </w:style>
  <w:style w:type="paragraph" w:customStyle="1" w:styleId="text">
    <w:name w:val="text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textjus">
    <w:name w:val="ftextjus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3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37F08"/>
  </w:style>
  <w:style w:type="paragraph" w:styleId="aa">
    <w:name w:val="Body Text"/>
    <w:basedOn w:val="a"/>
    <w:link w:val="ab"/>
    <w:uiPriority w:val="1"/>
    <w:qFormat/>
    <w:rsid w:val="00637F0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637F0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637F08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styleId="ac">
    <w:name w:val="header"/>
    <w:basedOn w:val="a"/>
    <w:link w:val="ad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D159A"/>
  </w:style>
  <w:style w:type="paragraph" w:styleId="ae">
    <w:name w:val="footer"/>
    <w:basedOn w:val="a"/>
    <w:link w:val="af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D159A"/>
  </w:style>
  <w:style w:type="character" w:customStyle="1" w:styleId="fontstyle01">
    <w:name w:val="fontstyle01"/>
    <w:basedOn w:val="a0"/>
    <w:rsid w:val="004B68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20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0E6D"/>
    <w:rPr>
      <w:rFonts w:ascii="Segoe UI" w:hAnsi="Segoe UI" w:cs="Segoe UI"/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513C1F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rsid w:val="00513C1F"/>
    <w:rPr>
      <w:rFonts w:eastAsiaTheme="minorHAnsi"/>
      <w:sz w:val="20"/>
      <w:szCs w:val="20"/>
      <w:lang w:eastAsia="en-US"/>
    </w:rPr>
  </w:style>
  <w:style w:type="character" w:customStyle="1" w:styleId="s0">
    <w:name w:val="s0"/>
    <w:rsid w:val="00EA32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w">
    <w:name w:val="w"/>
    <w:basedOn w:val="a0"/>
    <w:rsid w:val="00AE0C3F"/>
  </w:style>
  <w:style w:type="character" w:styleId="af4">
    <w:name w:val="annotation reference"/>
    <w:basedOn w:val="a0"/>
    <w:uiPriority w:val="99"/>
    <w:semiHidden/>
    <w:unhideWhenUsed/>
    <w:rsid w:val="00F95C78"/>
    <w:rPr>
      <w:sz w:val="16"/>
      <w:szCs w:val="16"/>
    </w:rPr>
  </w:style>
  <w:style w:type="paragraph" w:styleId="af5">
    <w:name w:val="annotation subject"/>
    <w:basedOn w:val="af2"/>
    <w:next w:val="af2"/>
    <w:link w:val="af6"/>
    <w:uiPriority w:val="99"/>
    <w:semiHidden/>
    <w:unhideWhenUsed/>
    <w:rsid w:val="00F95C78"/>
    <w:rPr>
      <w:rFonts w:eastAsiaTheme="minorEastAsia"/>
      <w:b/>
      <w:bCs/>
      <w:lang w:eastAsia="ru-RU"/>
    </w:rPr>
  </w:style>
  <w:style w:type="character" w:customStyle="1" w:styleId="af6">
    <w:name w:val="Тема примечания Знак"/>
    <w:basedOn w:val="af3"/>
    <w:link w:val="af5"/>
    <w:uiPriority w:val="99"/>
    <w:semiHidden/>
    <w:rsid w:val="00F95C78"/>
    <w:rPr>
      <w:rFonts w:eastAsiaTheme="minorHAnsi"/>
      <w:b/>
      <w:bCs/>
      <w:sz w:val="20"/>
      <w:szCs w:val="20"/>
      <w:lang w:eastAsia="en-US"/>
    </w:rPr>
  </w:style>
  <w:style w:type="paragraph" w:styleId="af7">
    <w:name w:val="Revision"/>
    <w:hidden/>
    <w:uiPriority w:val="99"/>
    <w:semiHidden/>
    <w:rsid w:val="00F412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0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9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maty.info@king.kz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5DA8ABF2798B43996CFA7F80896656" ma:contentTypeVersion="0" ma:contentTypeDescription="Create a new document." ma:contentTypeScope="" ma:versionID="c1c1870060fc5e71a25e92ae509641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212295-E055-47B5-A3B7-640726421F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BD659A-BCFC-453C-A83B-528F6D1956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DF77FB-352A-43E1-961D-85DEDD9CAE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995928-A596-4355-8808-05828DBB6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2650</Words>
  <Characters>15110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17725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Жуматаев Данияр Вячеславовна</cp:lastModifiedBy>
  <cp:revision>43</cp:revision>
  <cp:lastPrinted>2018-05-05T10:51:00Z</cp:lastPrinted>
  <dcterms:created xsi:type="dcterms:W3CDTF">2019-11-15T07:03:00Z</dcterms:created>
  <dcterms:modified xsi:type="dcterms:W3CDTF">2019-12-28T07:18:00Z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0x010100D15DA8ABF2798B43996CFA7F80896656</vt:lpwstr>
  </property>
</Properties>
</file>